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FF5E" w14:textId="77777777" w:rsidR="00A93902" w:rsidRDefault="00A93902" w:rsidP="00A93902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A93902" w14:paraId="5247D4C3" w14:textId="77777777" w:rsidTr="00A93902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0E1669B5" w14:textId="11B2671D" w:rsidR="00A93902" w:rsidRDefault="00A93902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8</w:t>
            </w:r>
          </w:p>
        </w:tc>
        <w:tc>
          <w:tcPr>
            <w:tcW w:w="3960" w:type="dxa"/>
            <w:vAlign w:val="center"/>
            <w:hideMark/>
          </w:tcPr>
          <w:p w14:paraId="0CE1ECD8" w14:textId="72E6E809" w:rsidR="00A93902" w:rsidRDefault="00A93902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 xml:space="preserve">Seduta del </w:t>
            </w:r>
            <w:r w:rsidR="00595968">
              <w:rPr>
                <w:b/>
                <w:smallCaps/>
                <w:sz w:val="30"/>
                <w:szCs w:val="30"/>
              </w:rPr>
              <w:t>20 maggio</w:t>
            </w:r>
            <w:r>
              <w:rPr>
                <w:b/>
                <w:smallCaps/>
                <w:sz w:val="30"/>
                <w:szCs w:val="30"/>
              </w:rPr>
              <w:t xml:space="preserve">  2022</w:t>
            </w:r>
          </w:p>
        </w:tc>
      </w:tr>
      <w:tr w:rsidR="00A93902" w14:paraId="733C5DD8" w14:textId="77777777" w:rsidTr="00A93902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28BA22D2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07D68DF0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4D0FD3C7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APPROVAZIONE VERBALE DELLA SEDUTA PRECEDENTE</w:t>
            </w:r>
          </w:p>
        </w:tc>
      </w:tr>
    </w:tbl>
    <w:p w14:paraId="6DE91E87" w14:textId="77777777" w:rsidR="00A93902" w:rsidRDefault="00A93902" w:rsidP="00A9390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23451303" w14:textId="4302CD03" w:rsidR="00A93902" w:rsidRDefault="00A93902" w:rsidP="00A9390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convocazione </w:t>
      </w:r>
      <w:r>
        <w:t>prot. n.</w:t>
      </w:r>
      <w:r>
        <w:rPr>
          <w:spacing w:val="1"/>
        </w:rPr>
        <w:t xml:space="preserve"> </w:t>
      </w:r>
      <w:r>
        <w:t>000</w:t>
      </w:r>
      <w:r>
        <w:t>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 w:rsidR="00595968">
        <w:t>14/02/</w:t>
      </w:r>
      <w:r>
        <w:t>/2022</w:t>
      </w:r>
    </w:p>
    <w:p w14:paraId="2BF71835" w14:textId="4E1176EB" w:rsidR="00A93902" w:rsidRDefault="00A93902" w:rsidP="00A9390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1 dell’ordine del giorno della seduta del </w:t>
      </w:r>
      <w:r w:rsidR="00595968">
        <w:rPr>
          <w:sz w:val="24"/>
          <w:szCs w:val="24"/>
        </w:rPr>
        <w:t>20 maggio</w:t>
      </w:r>
      <w:r>
        <w:rPr>
          <w:sz w:val="24"/>
          <w:szCs w:val="24"/>
        </w:rPr>
        <w:t xml:space="preserve"> 2022,</w:t>
      </w:r>
    </w:p>
    <w:p w14:paraId="416872FC" w14:textId="77777777" w:rsidR="00A93902" w:rsidRDefault="00A93902" w:rsidP="00A9390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5F0FFD32" w14:textId="77777777" w:rsidR="00A93902" w:rsidRDefault="00A93902" w:rsidP="00A9390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0371443B" w14:textId="77777777" w:rsidR="00A93902" w:rsidRDefault="00A93902" w:rsidP="00A9390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2B532F7A" w14:textId="77777777" w:rsidR="00A93902" w:rsidRDefault="00A93902" w:rsidP="00A9390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31511CF5" w14:textId="77777777" w:rsidR="00A93902" w:rsidRDefault="00A93902" w:rsidP="00A9390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0FD0C158" w14:textId="77777777" w:rsidR="00A93902" w:rsidRDefault="00A93902" w:rsidP="00A9390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5695F461" w14:textId="77777777" w:rsidR="00A93902" w:rsidRDefault="00A93902" w:rsidP="00A93902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51CD1BE8" w14:textId="77777777" w:rsidR="00A93902" w:rsidRDefault="00A93902" w:rsidP="00A93902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 APPROVARE IL VERBALE DELLA SEDUTA PRECEDENTE</w:t>
      </w:r>
    </w:p>
    <w:p w14:paraId="44B477FC" w14:textId="77777777" w:rsidR="00A93902" w:rsidRDefault="00A93902" w:rsidP="00A93902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5A6BDD2E" w14:textId="77777777" w:rsidR="00A93902" w:rsidRDefault="00A93902" w:rsidP="00A93902">
      <w:pPr>
        <w:jc w:val="both"/>
      </w:pPr>
      <w:r>
        <w:t>Sarà cura del Dirigente Scolastico procedere alla pubblicazione del presente provvedimento nei modi e nei termini stabiliti dalla legge.</w:t>
      </w:r>
    </w:p>
    <w:p w14:paraId="7711175B" w14:textId="77777777" w:rsidR="00A93902" w:rsidRDefault="00A93902" w:rsidP="00A9390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5BA029B" w14:textId="77777777" w:rsidR="00A93902" w:rsidRDefault="00A93902" w:rsidP="00A9390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C02DA96" w14:textId="77777777" w:rsidR="00A93902" w:rsidRDefault="00A93902" w:rsidP="00A9390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A93902" w14:paraId="639B8CF9" w14:textId="77777777" w:rsidTr="00A93902">
        <w:trPr>
          <w:trHeight w:hRule="exact" w:val="1345"/>
        </w:trPr>
        <w:tc>
          <w:tcPr>
            <w:tcW w:w="4361" w:type="dxa"/>
            <w:vAlign w:val="center"/>
          </w:tcPr>
          <w:p w14:paraId="04888403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043D2090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3816F401" w14:textId="77777777" w:rsidR="00A93902" w:rsidRDefault="00A93902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617C18A7" w14:textId="77777777" w:rsidR="00A93902" w:rsidRDefault="00A93902" w:rsidP="00A93902"/>
    <w:p w14:paraId="70CAA398" w14:textId="77777777" w:rsidR="00A93902" w:rsidRDefault="00A93902" w:rsidP="00A93902"/>
    <w:p w14:paraId="28F2F1C3" w14:textId="77777777" w:rsidR="00A93902" w:rsidRDefault="00A93902" w:rsidP="00A93902"/>
    <w:p w14:paraId="0B317CEA" w14:textId="77777777" w:rsidR="00A93902" w:rsidRDefault="00A93902" w:rsidP="00A93902"/>
    <w:p w14:paraId="0491E3E5" w14:textId="77777777" w:rsidR="00A93902" w:rsidRDefault="00A93902" w:rsidP="00A93902"/>
    <w:p w14:paraId="6BE07539" w14:textId="77777777" w:rsidR="00A93902" w:rsidRDefault="00A93902" w:rsidP="00A93902"/>
    <w:p w14:paraId="1CFDEBEB" w14:textId="7485EA20" w:rsidR="00A93902" w:rsidRDefault="00A93902" w:rsidP="00A93902"/>
    <w:p w14:paraId="6987AECA" w14:textId="77777777" w:rsidR="00595968" w:rsidRDefault="00595968" w:rsidP="00595968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595968" w14:paraId="6444FB43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15496B67" w14:textId="151B1592" w:rsidR="00595968" w:rsidRDefault="00595968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9</w:t>
            </w:r>
          </w:p>
        </w:tc>
        <w:tc>
          <w:tcPr>
            <w:tcW w:w="3960" w:type="dxa"/>
            <w:vAlign w:val="center"/>
            <w:hideMark/>
          </w:tcPr>
          <w:p w14:paraId="3CAA1719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595968" w14:paraId="57D5D888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456829BB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4815D675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08D11316" w14:textId="55740809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ADESIONE PON APPRENDIMENTO E SOCIALITA’ avviso del 19 maggio 2022</w:t>
            </w:r>
          </w:p>
        </w:tc>
      </w:tr>
    </w:tbl>
    <w:p w14:paraId="41E0B352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44C296D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</w:p>
    <w:p w14:paraId="58DE363A" w14:textId="582FCF4D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il punto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dell’ordine del giorno della seduta del 20 maggio 2022,</w:t>
      </w:r>
    </w:p>
    <w:p w14:paraId="5FD34408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46E5D580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7A3C6D3B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7B37798D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1A3EFFA6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7DE24CA8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6DA3C290" w14:textId="77777777" w:rsidR="00595968" w:rsidRDefault="00595968" w:rsidP="00595968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3E6C0021" w14:textId="0FE84A48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L’ADESIONE AL PON APPRENDIMENTO E SOCIALITA’</w:t>
      </w:r>
    </w:p>
    <w:p w14:paraId="504DC888" w14:textId="77777777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5312DB61" w14:textId="77777777" w:rsidR="00595968" w:rsidRDefault="00595968" w:rsidP="00595968">
      <w:pPr>
        <w:jc w:val="both"/>
      </w:pPr>
      <w:r>
        <w:t>Sarà cura del Dirigente Scolastico procedere alla pubblicazione del presente provvedimento nei modi e nei termini stabiliti dalla legge.</w:t>
      </w:r>
    </w:p>
    <w:p w14:paraId="1576E724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0D8E0DD3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1DB4FE8B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595968" w14:paraId="6BAF55A5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4395D863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669B2927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6986992D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40759646" w14:textId="77777777" w:rsidR="00595968" w:rsidRDefault="00595968" w:rsidP="00595968"/>
    <w:p w14:paraId="7A12D4AB" w14:textId="77777777" w:rsidR="00595968" w:rsidRDefault="00595968" w:rsidP="00595968"/>
    <w:p w14:paraId="3F758AC6" w14:textId="77777777" w:rsidR="00595968" w:rsidRDefault="00595968" w:rsidP="00595968"/>
    <w:p w14:paraId="1B59A214" w14:textId="77777777" w:rsidR="00595968" w:rsidRDefault="00595968" w:rsidP="00595968"/>
    <w:p w14:paraId="58AB8C11" w14:textId="77777777" w:rsidR="00595968" w:rsidRDefault="00595968" w:rsidP="00595968"/>
    <w:p w14:paraId="482947DC" w14:textId="77777777" w:rsidR="00595968" w:rsidRDefault="00595968" w:rsidP="00595968"/>
    <w:p w14:paraId="72B69B09" w14:textId="77777777" w:rsidR="00595968" w:rsidRDefault="00595968" w:rsidP="00595968"/>
    <w:p w14:paraId="5D7657EA" w14:textId="77777777" w:rsidR="00595968" w:rsidRDefault="00595968" w:rsidP="00595968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595968" w14:paraId="3B0564E1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201788D9" w14:textId="7C3EC34C" w:rsidR="00595968" w:rsidRDefault="00595968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10</w:t>
            </w:r>
          </w:p>
        </w:tc>
        <w:tc>
          <w:tcPr>
            <w:tcW w:w="3960" w:type="dxa"/>
            <w:vAlign w:val="center"/>
            <w:hideMark/>
          </w:tcPr>
          <w:p w14:paraId="41E9A255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595968" w14:paraId="1BDA709E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58FBE8F3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53248A9E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3BE6AF28" w14:textId="4D4D3E1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CONTO CONSUNTIVO E.F. 2021</w:t>
            </w:r>
          </w:p>
        </w:tc>
      </w:tr>
    </w:tbl>
    <w:p w14:paraId="261F2422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13B9F1D0" w14:textId="6C33820C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  <w:r>
        <w:t>,</w:t>
      </w:r>
    </w:p>
    <w:p w14:paraId="5F7E7AA6" w14:textId="0F10FD33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dell’ordine del giorno della seduta del 20 maggio 2022,</w:t>
      </w:r>
    </w:p>
    <w:p w14:paraId="57DE60E0" w14:textId="5A23F220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595968">
        <w:rPr>
          <w:b/>
          <w:bCs/>
          <w:sz w:val="24"/>
          <w:szCs w:val="24"/>
        </w:rPr>
        <w:t>SENTITA</w:t>
      </w:r>
      <w:r>
        <w:rPr>
          <w:sz w:val="24"/>
          <w:szCs w:val="24"/>
        </w:rPr>
        <w:tab/>
        <w:t>la dettagliata relazione della D.S.G.A.</w:t>
      </w:r>
    </w:p>
    <w:p w14:paraId="12341417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72F36B67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7F6C3F55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76C695E3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3B7128F7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7F3D5D2D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702C7231" w14:textId="77777777" w:rsidR="00595968" w:rsidRDefault="00595968" w:rsidP="00595968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7425C2E6" w14:textId="4C188746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>IL CONTO CONSUNTIVO E.F. 2021</w:t>
      </w:r>
    </w:p>
    <w:p w14:paraId="67B2F08E" w14:textId="77777777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56C3734B" w14:textId="77777777" w:rsidR="00595968" w:rsidRDefault="00595968" w:rsidP="00595968">
      <w:pPr>
        <w:jc w:val="both"/>
      </w:pPr>
      <w:r>
        <w:t>Sarà cura del Dirigente Scolastico procedere alla pubblicazione del presente provvedimento nei modi e nei termini stabiliti dalla legge.</w:t>
      </w:r>
    </w:p>
    <w:p w14:paraId="232AD9D1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3DF2EB09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2B2F9662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595968" w14:paraId="7143CFAA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5BA8E679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799E849F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5152D1B4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51828E77" w14:textId="77777777" w:rsidR="00595968" w:rsidRDefault="00595968" w:rsidP="00595968"/>
    <w:p w14:paraId="18A03FAD" w14:textId="77777777" w:rsidR="00595968" w:rsidRDefault="00595968" w:rsidP="00595968"/>
    <w:p w14:paraId="56B79E85" w14:textId="77777777" w:rsidR="00595968" w:rsidRDefault="00595968" w:rsidP="00595968"/>
    <w:p w14:paraId="5D4949E1" w14:textId="77777777" w:rsidR="00595968" w:rsidRDefault="00595968" w:rsidP="00595968"/>
    <w:p w14:paraId="5FA4165A" w14:textId="77777777" w:rsidR="00595968" w:rsidRDefault="00595968" w:rsidP="00595968"/>
    <w:p w14:paraId="34FA5DD4" w14:textId="77777777" w:rsidR="00595968" w:rsidRDefault="00595968" w:rsidP="00595968"/>
    <w:p w14:paraId="287A2EC2" w14:textId="77777777" w:rsidR="00595968" w:rsidRDefault="00595968" w:rsidP="00595968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595968" w14:paraId="5E5DC6FE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72609A85" w14:textId="7CC44D02" w:rsidR="00595968" w:rsidRDefault="00595968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11</w:t>
            </w:r>
          </w:p>
        </w:tc>
        <w:tc>
          <w:tcPr>
            <w:tcW w:w="3960" w:type="dxa"/>
            <w:vAlign w:val="center"/>
            <w:hideMark/>
          </w:tcPr>
          <w:p w14:paraId="7F14DC8B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595968" w14:paraId="4B59A108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4EA7D9E9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185F9F1B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27679205" w14:textId="1FEF674E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 w:rsidR="00FF6FED">
              <w:rPr>
                <w:b/>
                <w:bCs/>
                <w:sz w:val="30"/>
                <w:szCs w:val="30"/>
              </w:rPr>
              <w:t>VARIAZIONI DI BILANCIO</w:t>
            </w:r>
          </w:p>
        </w:tc>
      </w:tr>
    </w:tbl>
    <w:p w14:paraId="48839A3B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7BC0999B" w14:textId="39176144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F6FED"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</w:p>
    <w:p w14:paraId="26D1B6C9" w14:textId="50FB4B96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F6FED"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 w:rsidR="00FF6FED">
        <w:rPr>
          <w:sz w:val="24"/>
          <w:szCs w:val="24"/>
        </w:rPr>
        <w:t>4</w:t>
      </w:r>
      <w:r>
        <w:rPr>
          <w:sz w:val="24"/>
          <w:szCs w:val="24"/>
        </w:rPr>
        <w:t xml:space="preserve"> dell’ordine del giorno della seduta del 20 maggio 2022,</w:t>
      </w:r>
    </w:p>
    <w:p w14:paraId="777B2963" w14:textId="187E1C7B" w:rsidR="00FF6FED" w:rsidRDefault="00FF6FED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FF6FED">
        <w:rPr>
          <w:b/>
          <w:bCs/>
          <w:sz w:val="24"/>
          <w:szCs w:val="24"/>
        </w:rPr>
        <w:t>SENTITA</w:t>
      </w:r>
      <w:r>
        <w:rPr>
          <w:sz w:val="24"/>
          <w:szCs w:val="24"/>
        </w:rPr>
        <w:tab/>
        <w:t>la D.S.G.A. in merito alla proposta delle variazioni,</w:t>
      </w:r>
    </w:p>
    <w:p w14:paraId="565E1103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71BF91AE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5D44A823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2DF31E28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62D8BD65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2FE6B5DE" w14:textId="77777777" w:rsidR="00595968" w:rsidRDefault="00595968" w:rsidP="00595968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40DBC7E3" w14:textId="77777777" w:rsidR="00595968" w:rsidRDefault="00595968" w:rsidP="00595968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4A9018D2" w14:textId="6F9D6A08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FF6FED">
        <w:rPr>
          <w:b/>
          <w:bCs/>
          <w:sz w:val="24"/>
          <w:szCs w:val="24"/>
        </w:rPr>
        <w:t>LE VARIAZIONI DI BILANCIO</w:t>
      </w:r>
    </w:p>
    <w:p w14:paraId="15150376" w14:textId="77777777" w:rsidR="00595968" w:rsidRDefault="00595968" w:rsidP="00595968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6232912B" w14:textId="77777777" w:rsidR="00595968" w:rsidRDefault="00595968" w:rsidP="00595968">
      <w:pPr>
        <w:jc w:val="both"/>
      </w:pPr>
      <w:r>
        <w:t>Sarà cura del Dirigente Scolastico procedere alla pubblicazione del presente provvedimento nei modi e nei termini stabiliti dalla legge.</w:t>
      </w:r>
    </w:p>
    <w:p w14:paraId="48F80D84" w14:textId="77777777" w:rsidR="00595968" w:rsidRDefault="00595968" w:rsidP="00595968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6F2B5432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6C49FACC" w14:textId="77777777" w:rsidR="00595968" w:rsidRDefault="00595968" w:rsidP="00595968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595968" w14:paraId="71E10156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6D274F08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180FC78A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3066C6AF" w14:textId="77777777" w:rsidR="00595968" w:rsidRDefault="00595968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5FFD314F" w14:textId="77777777" w:rsidR="00595968" w:rsidRDefault="00595968" w:rsidP="00595968"/>
    <w:p w14:paraId="0F59814A" w14:textId="77777777" w:rsidR="00595968" w:rsidRDefault="00595968" w:rsidP="00595968"/>
    <w:p w14:paraId="77C1A256" w14:textId="77777777" w:rsidR="00595968" w:rsidRDefault="00595968" w:rsidP="00595968"/>
    <w:p w14:paraId="5A7DAEC2" w14:textId="77777777" w:rsidR="00595968" w:rsidRDefault="00595968" w:rsidP="00595968"/>
    <w:p w14:paraId="22A62983" w14:textId="77777777" w:rsidR="00595968" w:rsidRDefault="00595968" w:rsidP="00595968"/>
    <w:p w14:paraId="538FAA2F" w14:textId="77777777" w:rsidR="00FF6FED" w:rsidRDefault="00FF6FED" w:rsidP="00FF6FED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FF6FED" w14:paraId="7C10121A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4980AE1B" w14:textId="456FAFD3" w:rsidR="00FF6FED" w:rsidRDefault="00FF6FED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12</w:t>
            </w:r>
          </w:p>
        </w:tc>
        <w:tc>
          <w:tcPr>
            <w:tcW w:w="3960" w:type="dxa"/>
            <w:vAlign w:val="center"/>
            <w:hideMark/>
          </w:tcPr>
          <w:p w14:paraId="68A42443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FF6FED" w14:paraId="385B83ED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0F9361A4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24157D2A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676F6AA7" w14:textId="09EBC52B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RATIFICA VISITE GUIDATE E VIAGGI D’ISTRUZIONE</w:t>
            </w:r>
          </w:p>
        </w:tc>
      </w:tr>
    </w:tbl>
    <w:p w14:paraId="29E0ED39" w14:textId="77777777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34F95A2E" w14:textId="7A6AE78F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</w:p>
    <w:p w14:paraId="5D057292" w14:textId="72425986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dell’ordine del giorno della seduta del 20 maggio 2022,</w:t>
      </w:r>
    </w:p>
    <w:p w14:paraId="3F6D82C1" w14:textId="51D2B97D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FF6FED">
        <w:rPr>
          <w:b/>
          <w:bCs/>
          <w:sz w:val="24"/>
          <w:szCs w:val="24"/>
        </w:rPr>
        <w:t>SENTITA</w:t>
      </w:r>
      <w:r>
        <w:rPr>
          <w:sz w:val="24"/>
          <w:szCs w:val="24"/>
        </w:rPr>
        <w:tab/>
        <w:t>la Dirigente Scolastica in merito alle motivazioni che hanno portato all’organizzazione di brevi visite guidate e viaggi d’istruzione,</w:t>
      </w:r>
    </w:p>
    <w:p w14:paraId="35093F67" w14:textId="77777777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3ED22FA1" w14:textId="77777777" w:rsidR="00FF6FED" w:rsidRDefault="00FF6FED" w:rsidP="00FF6FED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207A0BD5" w14:textId="77777777" w:rsidR="00FF6FED" w:rsidRDefault="00FF6FED" w:rsidP="00FF6FED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0524A3C7" w14:textId="77777777" w:rsidR="00FF6FED" w:rsidRDefault="00FF6FED" w:rsidP="00FF6FED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69ABC203" w14:textId="77777777" w:rsidR="00FF6FED" w:rsidRDefault="00FF6FED" w:rsidP="00FF6FED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7D3EDA2F" w14:textId="77777777" w:rsidR="00FF6FED" w:rsidRDefault="00FF6FED" w:rsidP="00FF6FED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6F4528E5" w14:textId="77777777" w:rsidR="00FF6FED" w:rsidRDefault="00FF6FED" w:rsidP="00FF6FED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4B3EC1B7" w14:textId="7A06E9AB" w:rsidR="00FF6FED" w:rsidRDefault="00FF6FED" w:rsidP="00FF6FED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</w:t>
      </w:r>
      <w:r>
        <w:rPr>
          <w:b/>
          <w:bCs/>
          <w:sz w:val="24"/>
          <w:szCs w:val="24"/>
        </w:rPr>
        <w:t>RATIFICARE LE VISITE GUIDATE E I VIAGGI D’ISTRUZIONE</w:t>
      </w:r>
    </w:p>
    <w:p w14:paraId="419A724E" w14:textId="77777777" w:rsidR="00FF6FED" w:rsidRDefault="00FF6FED" w:rsidP="00FF6FED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5D1FF898" w14:textId="77777777" w:rsidR="00FF6FED" w:rsidRDefault="00FF6FED" w:rsidP="00FF6FED">
      <w:pPr>
        <w:jc w:val="both"/>
      </w:pPr>
      <w:r>
        <w:t>Sarà cura del Dirigente Scolastico procedere alla pubblicazione del presente provvedimento nei modi e nei termini stabiliti dalla legge.</w:t>
      </w:r>
    </w:p>
    <w:p w14:paraId="2E90CC64" w14:textId="77777777" w:rsidR="00FF6FED" w:rsidRDefault="00FF6FED" w:rsidP="00FF6FED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03FDE4C2" w14:textId="77777777" w:rsidR="00FF6FED" w:rsidRDefault="00FF6FED" w:rsidP="00FF6FED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3E3DA471" w14:textId="77777777" w:rsidR="00FF6FED" w:rsidRDefault="00FF6FED" w:rsidP="00FF6FED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FF6FED" w14:paraId="7205F28F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5DDA6535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1E697A26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4F7FB9C1" w14:textId="77777777" w:rsidR="00FF6FED" w:rsidRDefault="00FF6FED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693742CB" w14:textId="77777777" w:rsidR="00FF6FED" w:rsidRDefault="00FF6FED" w:rsidP="00FF6FED"/>
    <w:p w14:paraId="080A66DA" w14:textId="77777777" w:rsidR="00FF6FED" w:rsidRDefault="00FF6FED" w:rsidP="00FF6FED"/>
    <w:p w14:paraId="12186B67" w14:textId="77777777" w:rsidR="00FF6FED" w:rsidRDefault="00FF6FED" w:rsidP="00FF6FED"/>
    <w:p w14:paraId="4DDCF65B" w14:textId="77777777" w:rsidR="00FF6FED" w:rsidRDefault="00FF6FED" w:rsidP="00FF6FED"/>
    <w:p w14:paraId="4FEF9877" w14:textId="77777777" w:rsidR="00DB0B12" w:rsidRDefault="00DB0B12" w:rsidP="00DB0B12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B0B12" w14:paraId="6A9A8D54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35B8E20D" w14:textId="5D88397B" w:rsidR="00DB0B12" w:rsidRDefault="00DB0B12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13</w:t>
            </w:r>
          </w:p>
        </w:tc>
        <w:tc>
          <w:tcPr>
            <w:tcW w:w="3960" w:type="dxa"/>
            <w:vAlign w:val="center"/>
            <w:hideMark/>
          </w:tcPr>
          <w:p w14:paraId="10C4D7E1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DB0B12" w14:paraId="548BEEA7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462CD15E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4068D4AC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10B395F1" w14:textId="61B5A8BD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DATA CHIUSURA SCUOLA</w:t>
            </w:r>
          </w:p>
        </w:tc>
      </w:tr>
    </w:tbl>
    <w:p w14:paraId="174F6E0A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5D3D224A" w14:textId="00218BF1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</w:p>
    <w:p w14:paraId="0D59549E" w14:textId="22023FC5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dell’ordine del giorno della seduta del 20 maggio 2022,</w:t>
      </w:r>
    </w:p>
    <w:p w14:paraId="3CE8F796" w14:textId="29BB4F20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 w:rsidRPr="00DB0B12">
        <w:rPr>
          <w:b/>
          <w:bCs/>
          <w:sz w:val="24"/>
          <w:szCs w:val="24"/>
        </w:rPr>
        <w:t>SENTITA</w:t>
      </w:r>
      <w:r>
        <w:rPr>
          <w:sz w:val="24"/>
          <w:szCs w:val="24"/>
        </w:rPr>
        <w:tab/>
        <w:t>la proposta del Collegio Docenti,</w:t>
      </w:r>
    </w:p>
    <w:p w14:paraId="370FDBCF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767066B1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512093FA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69D9CB70" w14:textId="1D43D97C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</w:t>
      </w:r>
      <w:r>
        <w:rPr>
          <w:sz w:val="24"/>
          <w:szCs w:val="24"/>
        </w:rPr>
        <w:t>1</w:t>
      </w:r>
    </w:p>
    <w:p w14:paraId="635E7DEC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3B11B8B3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31E78F6F" w14:textId="77777777" w:rsidR="00DB0B12" w:rsidRDefault="00DB0B12" w:rsidP="00DB0B12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1B765816" w14:textId="508536B1" w:rsidR="00DB0B12" w:rsidRDefault="00DB0B12" w:rsidP="00DB0B12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>
        <w:rPr>
          <w:b/>
          <w:bCs/>
          <w:sz w:val="24"/>
          <w:szCs w:val="24"/>
        </w:rPr>
        <w:t xml:space="preserve">LA CHIUSURA DELLA SCUOLA IL 31 OTTOBRE 2022 </w:t>
      </w:r>
    </w:p>
    <w:p w14:paraId="261E17C4" w14:textId="77777777" w:rsidR="00DB0B12" w:rsidRDefault="00DB0B12" w:rsidP="00DB0B12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6B827086" w14:textId="77777777" w:rsidR="00DB0B12" w:rsidRDefault="00DB0B12" w:rsidP="00DB0B12">
      <w:pPr>
        <w:jc w:val="both"/>
      </w:pPr>
      <w:r>
        <w:t>Sarà cura del Dirigente Scolastico procedere alla pubblicazione del presente provvedimento nei modi e nei termini stabiliti dalla legge.</w:t>
      </w:r>
    </w:p>
    <w:p w14:paraId="0623B8F9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237BD857" w14:textId="77777777" w:rsidR="00DB0B12" w:rsidRDefault="00DB0B12" w:rsidP="00DB0B1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612737B4" w14:textId="77777777" w:rsidR="00DB0B12" w:rsidRDefault="00DB0B12" w:rsidP="00DB0B1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B0B12" w14:paraId="44CF89C2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3890D3C6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2719358A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0D27A41C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68E4AB2B" w14:textId="77777777" w:rsidR="00DB0B12" w:rsidRDefault="00DB0B12" w:rsidP="00DB0B12"/>
    <w:p w14:paraId="27878CB4" w14:textId="77777777" w:rsidR="00DB0B12" w:rsidRDefault="00DB0B12" w:rsidP="00DB0B12"/>
    <w:p w14:paraId="162DA771" w14:textId="77777777" w:rsidR="00DB0B12" w:rsidRDefault="00DB0B12" w:rsidP="00DB0B12"/>
    <w:p w14:paraId="707D498D" w14:textId="77777777" w:rsidR="00DB0B12" w:rsidRDefault="00DB0B12" w:rsidP="00DB0B12"/>
    <w:p w14:paraId="11D756AB" w14:textId="77777777" w:rsidR="00DB0B12" w:rsidRDefault="00DB0B12" w:rsidP="00DB0B12">
      <w:pPr>
        <w:spacing w:after="120"/>
        <w:jc w:val="center"/>
        <w:rPr>
          <w:rFonts w:ascii="Arimo" w:hAnsi="Arimo" w:cs="Arimo"/>
          <w:b/>
          <w:smallCaps/>
          <w:color w:val="0000FF"/>
          <w:w w:val="115"/>
          <w:sz w:val="36"/>
          <w:szCs w:val="36"/>
        </w:rPr>
      </w:pPr>
      <w:r>
        <w:rPr>
          <w:rFonts w:ascii="Arimo" w:hAnsi="Arimo" w:cs="Arimo"/>
          <w:b/>
          <w:smallCaps/>
          <w:color w:val="0000FF"/>
          <w:w w:val="115"/>
          <w:sz w:val="36"/>
          <w:szCs w:val="36"/>
        </w:rPr>
        <w:lastRenderedPageBreak/>
        <w:t>Consiglio di Istituto 2021/2024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04"/>
        <w:gridCol w:w="3960"/>
      </w:tblGrid>
      <w:tr w:rsidR="00DB0B12" w14:paraId="1B6C690F" w14:textId="77777777" w:rsidTr="00A64EF4">
        <w:trPr>
          <w:trHeight w:hRule="exact" w:val="927"/>
          <w:jc w:val="center"/>
        </w:trPr>
        <w:tc>
          <w:tcPr>
            <w:tcW w:w="4404" w:type="dxa"/>
            <w:vAlign w:val="center"/>
            <w:hideMark/>
          </w:tcPr>
          <w:p w14:paraId="0D24A202" w14:textId="7185BF02" w:rsidR="00DB0B12" w:rsidRDefault="00DB0B12" w:rsidP="00A64EF4">
            <w:pPr>
              <w:tabs>
                <w:tab w:val="left" w:pos="567"/>
              </w:tabs>
              <w:spacing w:line="25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mallCaps/>
                <w:sz w:val="30"/>
                <w:szCs w:val="30"/>
              </w:rPr>
              <w:t xml:space="preserve">Delibera n.ro </w:t>
            </w:r>
            <w:r>
              <w:rPr>
                <w:smallCaps/>
                <w:sz w:val="30"/>
                <w:szCs w:val="30"/>
              </w:rPr>
              <w:t>14</w:t>
            </w:r>
          </w:p>
        </w:tc>
        <w:tc>
          <w:tcPr>
            <w:tcW w:w="3960" w:type="dxa"/>
            <w:vAlign w:val="center"/>
            <w:hideMark/>
          </w:tcPr>
          <w:p w14:paraId="5167EFEE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smallCaps/>
                <w:sz w:val="30"/>
                <w:szCs w:val="30"/>
              </w:rPr>
              <w:t>Seduta del 20 maggio  2022</w:t>
            </w:r>
          </w:p>
        </w:tc>
      </w:tr>
      <w:tr w:rsidR="00DB0B12" w14:paraId="05EEF204" w14:textId="77777777" w:rsidTr="00A64EF4">
        <w:trPr>
          <w:trHeight w:val="1998"/>
          <w:jc w:val="center"/>
        </w:trPr>
        <w:tc>
          <w:tcPr>
            <w:tcW w:w="8364" w:type="dxa"/>
            <w:gridSpan w:val="2"/>
            <w:vAlign w:val="center"/>
          </w:tcPr>
          <w:p w14:paraId="290737FF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 xml:space="preserve">Oggetto della DELIBERA: </w:t>
            </w:r>
          </w:p>
          <w:p w14:paraId="14FBF96C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</w:p>
          <w:p w14:paraId="219C5829" w14:textId="3E8B10FC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APPROVAZIONE </w:t>
            </w:r>
            <w:r>
              <w:rPr>
                <w:b/>
                <w:bCs/>
                <w:sz w:val="30"/>
                <w:szCs w:val="30"/>
              </w:rPr>
              <w:t>LIBRI DI TESTO</w:t>
            </w:r>
          </w:p>
        </w:tc>
      </w:tr>
    </w:tbl>
    <w:p w14:paraId="3AC7441E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098D0360" w14:textId="617194C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VISTA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95ADA">
        <w:rPr>
          <w:sz w:val="24"/>
          <w:szCs w:val="24"/>
        </w:rPr>
        <w:tab/>
      </w:r>
      <w:r>
        <w:rPr>
          <w:sz w:val="24"/>
          <w:szCs w:val="24"/>
        </w:rPr>
        <w:t xml:space="preserve">la convocazione </w:t>
      </w:r>
      <w:r>
        <w:t>prot. n.</w:t>
      </w:r>
      <w:r>
        <w:rPr>
          <w:spacing w:val="1"/>
        </w:rPr>
        <w:t xml:space="preserve"> </w:t>
      </w:r>
      <w:r>
        <w:t>0002483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14/02//2022</w:t>
      </w:r>
    </w:p>
    <w:p w14:paraId="01C73080" w14:textId="5D6586AF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VISTO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95ADA">
        <w:rPr>
          <w:sz w:val="24"/>
          <w:szCs w:val="24"/>
        </w:rPr>
        <w:tab/>
      </w:r>
      <w:r>
        <w:rPr>
          <w:sz w:val="24"/>
          <w:szCs w:val="24"/>
        </w:rPr>
        <w:t xml:space="preserve">il punto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dell’ordine del giorno della seduta del 20 maggio 2022,</w:t>
      </w:r>
    </w:p>
    <w:p w14:paraId="61AD4F6B" w14:textId="41E3F66D" w:rsidR="00DB0B12" w:rsidRPr="00DB0B12" w:rsidRDefault="00DB0B12" w:rsidP="00DB0B12">
      <w:pPr>
        <w:tabs>
          <w:tab w:val="left" w:pos="567"/>
        </w:tabs>
        <w:spacing w:after="80" w:line="300" w:lineRule="exact"/>
        <w:jc w:val="both"/>
        <w:rPr>
          <w:b/>
          <w:bCs/>
          <w:sz w:val="24"/>
          <w:szCs w:val="24"/>
        </w:rPr>
      </w:pPr>
      <w:r w:rsidRPr="00DB0B12">
        <w:rPr>
          <w:b/>
          <w:bCs/>
          <w:sz w:val="24"/>
          <w:szCs w:val="24"/>
        </w:rPr>
        <w:t>SENTITA</w:t>
      </w:r>
      <w:r>
        <w:rPr>
          <w:b/>
          <w:bCs/>
          <w:sz w:val="24"/>
          <w:szCs w:val="24"/>
        </w:rPr>
        <w:tab/>
      </w:r>
      <w:r w:rsidR="00495ADA" w:rsidRPr="00495ADA">
        <w:rPr>
          <w:sz w:val="24"/>
          <w:szCs w:val="24"/>
        </w:rPr>
        <w:t>la Dirigente Scolastica in merito allo scostamento dai limiti di spesa</w:t>
      </w:r>
    </w:p>
    <w:p w14:paraId="519C61EF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con la seguente votazione espressa in forma palese il Consiglio di Istituto:</w:t>
      </w:r>
    </w:p>
    <w:p w14:paraId="7765F9F2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presenti n.ro 17</w:t>
      </w:r>
    </w:p>
    <w:p w14:paraId="1E32ADE1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votanti n.ro 17</w:t>
      </w:r>
    </w:p>
    <w:p w14:paraId="1945590C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favorevoli n.ro 17</w:t>
      </w:r>
    </w:p>
    <w:p w14:paraId="1475DFB4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voti contrari n.ro 00</w:t>
      </w:r>
    </w:p>
    <w:p w14:paraId="0913B4AA" w14:textId="77777777" w:rsidR="00DB0B12" w:rsidRDefault="00DB0B12" w:rsidP="00DB0B12">
      <w:pPr>
        <w:numPr>
          <w:ilvl w:val="0"/>
          <w:numId w:val="1"/>
        </w:numPr>
        <w:tabs>
          <w:tab w:val="left" w:pos="284"/>
        </w:tabs>
        <w:suppressAutoHyphens w:val="0"/>
        <w:spacing w:after="80" w:line="30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astenuti n.ro 00</w:t>
      </w:r>
    </w:p>
    <w:p w14:paraId="5406A10B" w14:textId="77777777" w:rsidR="00DB0B12" w:rsidRDefault="00DB0B12" w:rsidP="00DB0B12">
      <w:pPr>
        <w:tabs>
          <w:tab w:val="left" w:pos="567"/>
        </w:tabs>
        <w:spacing w:before="240" w:after="240"/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delibera </w:t>
      </w:r>
    </w:p>
    <w:p w14:paraId="1D5D012F" w14:textId="7AF44768" w:rsidR="00DB0B12" w:rsidRDefault="00DB0B12" w:rsidP="00DB0B12">
      <w:pPr>
        <w:tabs>
          <w:tab w:val="left" w:pos="567"/>
        </w:tabs>
        <w:spacing w:after="80" w:line="3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 APPROVARE </w:t>
      </w:r>
      <w:r w:rsidR="00495ADA">
        <w:rPr>
          <w:b/>
          <w:bCs/>
          <w:sz w:val="24"/>
          <w:szCs w:val="24"/>
        </w:rPr>
        <w:t>LO SCOSTAMENTO DAI LIMITI DI SPESA PER L’ACQUISTO DEI LIBRI DI TESTO DELLA SCUOLA SECONDARIA DI 1° GRADO</w:t>
      </w:r>
    </w:p>
    <w:p w14:paraId="140327EB" w14:textId="77777777" w:rsidR="00DB0B12" w:rsidRDefault="00DB0B12" w:rsidP="00DB0B12">
      <w:pPr>
        <w:tabs>
          <w:tab w:val="left" w:pos="567"/>
        </w:tabs>
        <w:spacing w:after="80" w:line="300" w:lineRule="exact"/>
        <w:jc w:val="center"/>
        <w:rPr>
          <w:bCs/>
          <w:sz w:val="24"/>
          <w:szCs w:val="24"/>
        </w:rPr>
      </w:pPr>
    </w:p>
    <w:p w14:paraId="581F0C8E" w14:textId="77777777" w:rsidR="00DB0B12" w:rsidRDefault="00DB0B12" w:rsidP="00DB0B12">
      <w:pPr>
        <w:jc w:val="both"/>
      </w:pPr>
      <w:r>
        <w:t>Sarà cura del Dirigente Scolastico procedere alla pubblicazione del presente provvedimento nei modi e nei termini stabiliti dalla legge.</w:t>
      </w:r>
    </w:p>
    <w:p w14:paraId="3A31878A" w14:textId="77777777" w:rsidR="00DB0B12" w:rsidRDefault="00DB0B12" w:rsidP="00DB0B12">
      <w:pPr>
        <w:tabs>
          <w:tab w:val="left" w:pos="567"/>
        </w:tabs>
        <w:spacing w:after="80" w:line="300" w:lineRule="exact"/>
        <w:jc w:val="both"/>
        <w:rPr>
          <w:bCs/>
          <w:sz w:val="24"/>
          <w:szCs w:val="24"/>
        </w:rPr>
      </w:pPr>
    </w:p>
    <w:p w14:paraId="19299ED0" w14:textId="77777777" w:rsidR="00DB0B12" w:rsidRDefault="00DB0B12" w:rsidP="00DB0B1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14:paraId="6CBE57B1" w14:textId="77777777" w:rsidR="00DB0B12" w:rsidRDefault="00DB0B12" w:rsidP="00DB0B12">
      <w:pPr>
        <w:tabs>
          <w:tab w:val="left" w:pos="567"/>
        </w:tabs>
        <w:spacing w:after="120" w:line="30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Letto, approvato e sottoscritto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359"/>
      </w:tblGrid>
      <w:tr w:rsidR="00DB0B12" w14:paraId="6C6996A1" w14:textId="77777777" w:rsidTr="00A64EF4">
        <w:trPr>
          <w:trHeight w:hRule="exact" w:val="1345"/>
        </w:trPr>
        <w:tc>
          <w:tcPr>
            <w:tcW w:w="4361" w:type="dxa"/>
            <w:vAlign w:val="center"/>
          </w:tcPr>
          <w:p w14:paraId="5D37221A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9" w:type="dxa"/>
            <w:vAlign w:val="center"/>
            <w:hideMark/>
          </w:tcPr>
          <w:p w14:paraId="27242294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Presidente</w:t>
            </w:r>
          </w:p>
          <w:p w14:paraId="304F4728" w14:textId="77777777" w:rsidR="00DB0B12" w:rsidRDefault="00DB0B12" w:rsidP="00A64EF4">
            <w:pPr>
              <w:tabs>
                <w:tab w:val="left" w:pos="567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Matteo </w:t>
            </w:r>
            <w:proofErr w:type="spellStart"/>
            <w:r>
              <w:rPr>
                <w:sz w:val="24"/>
                <w:szCs w:val="24"/>
              </w:rPr>
              <w:t>Ciarapica</w:t>
            </w:r>
            <w:proofErr w:type="spellEnd"/>
          </w:p>
        </w:tc>
      </w:tr>
    </w:tbl>
    <w:p w14:paraId="29C49B2C" w14:textId="77777777" w:rsidR="00DB0B12" w:rsidRDefault="00DB0B12" w:rsidP="00DB0B12"/>
    <w:p w14:paraId="7681A40C" w14:textId="77777777" w:rsidR="00DB0B12" w:rsidRDefault="00DB0B12" w:rsidP="00DB0B12"/>
    <w:p w14:paraId="667F61FC" w14:textId="77777777" w:rsidR="00DB0B12" w:rsidRDefault="00DB0B12" w:rsidP="00DB0B12"/>
    <w:p w14:paraId="3FDEE3AD" w14:textId="77777777" w:rsidR="00DB0B12" w:rsidRDefault="00DB0B12" w:rsidP="00DB0B12"/>
    <w:p w14:paraId="64D14999" w14:textId="77777777" w:rsidR="00DB0B12" w:rsidRDefault="00DB0B12" w:rsidP="00DB0B12"/>
    <w:p w14:paraId="4C01660C" w14:textId="77777777" w:rsidR="00DB0B12" w:rsidRDefault="00DB0B12" w:rsidP="00DB0B12"/>
    <w:p w14:paraId="6CB4B0AD" w14:textId="77777777" w:rsidR="00DB0B12" w:rsidRDefault="00DB0B12" w:rsidP="00DB0B12"/>
    <w:p w14:paraId="117BAC92" w14:textId="77777777" w:rsidR="00DB0B12" w:rsidRDefault="00DB0B12" w:rsidP="00DB0B12"/>
    <w:p w14:paraId="50982ABD" w14:textId="77777777" w:rsidR="00DB0B12" w:rsidRDefault="00DB0B12" w:rsidP="00DB0B12"/>
    <w:p w14:paraId="78AC7C5C" w14:textId="77777777" w:rsidR="00DB0B12" w:rsidRDefault="00DB0B12" w:rsidP="00DB0B12"/>
    <w:p w14:paraId="30E3D3C8" w14:textId="77777777" w:rsidR="00FF6FED" w:rsidRDefault="00FF6FED" w:rsidP="00FF6FED"/>
    <w:p w14:paraId="2F406784" w14:textId="77777777" w:rsidR="00FF6FED" w:rsidRDefault="00FF6FED" w:rsidP="00FF6FED"/>
    <w:p w14:paraId="54CFEDD9" w14:textId="77777777" w:rsidR="00FF6FED" w:rsidRDefault="00FF6FED" w:rsidP="00FF6FED"/>
    <w:p w14:paraId="5B9342AE" w14:textId="77777777" w:rsidR="00595968" w:rsidRDefault="00595968" w:rsidP="00595968"/>
    <w:p w14:paraId="3B7200FA" w14:textId="77777777" w:rsidR="00595968" w:rsidRDefault="00595968" w:rsidP="00595968"/>
    <w:p w14:paraId="03EE4D69" w14:textId="77777777" w:rsidR="00595968" w:rsidRDefault="00595968" w:rsidP="00595968"/>
    <w:p w14:paraId="5073B9F8" w14:textId="02B2521D" w:rsidR="00595968" w:rsidRDefault="00595968" w:rsidP="00A93902"/>
    <w:p w14:paraId="0E04CF0C" w14:textId="77777777" w:rsidR="00595968" w:rsidRDefault="00595968" w:rsidP="00A93902"/>
    <w:sectPr w:rsidR="005959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677B3"/>
    <w:multiLevelType w:val="hybridMultilevel"/>
    <w:tmpl w:val="E17263AE"/>
    <w:lvl w:ilvl="0" w:tplc="823EFCD4">
      <w:numFmt w:val="bullet"/>
      <w:lvlText w:val=""/>
      <w:lvlJc w:val="left"/>
      <w:pPr>
        <w:tabs>
          <w:tab w:val="num" w:pos="1080"/>
        </w:tabs>
        <w:ind w:left="1080" w:hanging="360"/>
      </w:pPr>
      <w:rPr>
        <w:rFonts w:ascii="Wingdings 2" w:eastAsia="Impact" w:hAnsi="Wingdings 2" w:cs="Impact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64721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2"/>
    <w:rsid w:val="002A3F85"/>
    <w:rsid w:val="00495ADA"/>
    <w:rsid w:val="00595968"/>
    <w:rsid w:val="00A93902"/>
    <w:rsid w:val="00DB0B1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62CB"/>
  <w15:chartTrackingRefBased/>
  <w15:docId w15:val="{FA430B6B-6F87-4E87-955A-19449AD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902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Scolastica</dc:creator>
  <cp:keywords/>
  <dc:description/>
  <cp:lastModifiedBy>Dirigente Scolastica</cp:lastModifiedBy>
  <cp:revision>1</cp:revision>
  <dcterms:created xsi:type="dcterms:W3CDTF">2022-07-05T09:13:00Z</dcterms:created>
  <dcterms:modified xsi:type="dcterms:W3CDTF">2022-07-05T09:35:00Z</dcterms:modified>
</cp:coreProperties>
</file>