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05E0" w14:textId="77777777" w:rsidR="00FD7D4E" w:rsidRDefault="00FD7D4E" w:rsidP="00FD7D4E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bookmarkStart w:id="0" w:name="_Hlk95811289"/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t>Consiglio di Istituto 2021/2024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FD7D4E" w14:paraId="4B61C02C" w14:textId="77777777" w:rsidTr="00FD7D4E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14:paraId="48065551" w14:textId="3D2A3AC7" w:rsidR="00FD7D4E" w:rsidRDefault="00FD7D4E">
            <w:pPr>
              <w:tabs>
                <w:tab w:val="left" w:pos="567"/>
              </w:tabs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 xml:space="preserve">Delibera n.ro </w:t>
            </w:r>
            <w:r>
              <w:rPr>
                <w:smallCaps/>
                <w:sz w:val="30"/>
                <w:szCs w:val="30"/>
              </w:rPr>
              <w:t>4</w:t>
            </w:r>
          </w:p>
        </w:tc>
        <w:tc>
          <w:tcPr>
            <w:tcW w:w="3960" w:type="dxa"/>
            <w:vAlign w:val="center"/>
            <w:hideMark/>
          </w:tcPr>
          <w:p w14:paraId="3603D07B" w14:textId="711F1D03" w:rsidR="00FD7D4E" w:rsidRDefault="00FD7D4E">
            <w:pPr>
              <w:tabs>
                <w:tab w:val="left" w:pos="567"/>
              </w:tabs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 xml:space="preserve">Seduta del </w:t>
            </w:r>
            <w:r>
              <w:rPr>
                <w:b/>
                <w:smallCaps/>
                <w:sz w:val="30"/>
                <w:szCs w:val="30"/>
              </w:rPr>
              <w:t>7 febbraio</w:t>
            </w:r>
            <w:r>
              <w:rPr>
                <w:b/>
                <w:smallCaps/>
                <w:sz w:val="30"/>
                <w:szCs w:val="30"/>
              </w:rPr>
              <w:t xml:space="preserve">  202</w:t>
            </w:r>
            <w:r>
              <w:rPr>
                <w:b/>
                <w:smallCaps/>
                <w:sz w:val="30"/>
                <w:szCs w:val="30"/>
              </w:rPr>
              <w:t>2</w:t>
            </w:r>
          </w:p>
        </w:tc>
      </w:tr>
      <w:tr w:rsidR="00FD7D4E" w14:paraId="02E2A0E3" w14:textId="77777777" w:rsidTr="00FD7D4E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14:paraId="00162863" w14:textId="77777777" w:rsidR="00FD7D4E" w:rsidRDefault="00FD7D4E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14:paraId="6D180D9E" w14:textId="77777777" w:rsidR="00FD7D4E" w:rsidRDefault="00FD7D4E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14:paraId="4ECF5452" w14:textId="658335A8" w:rsidR="00FD7D4E" w:rsidRDefault="00FD7D4E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APPROVAZIONE </w:t>
            </w:r>
            <w:r>
              <w:rPr>
                <w:b/>
                <w:bCs/>
                <w:sz w:val="30"/>
                <w:szCs w:val="30"/>
              </w:rPr>
              <w:t>VERBALE DELLA SEDUTA PRECEDENTE</w:t>
            </w:r>
          </w:p>
        </w:tc>
      </w:tr>
    </w:tbl>
    <w:p w14:paraId="4B42E8CD" w14:textId="77777777" w:rsidR="00FD7D4E" w:rsidRDefault="00FD7D4E" w:rsidP="00FD7D4E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60E9CD20" w14:textId="1A5C00F1" w:rsidR="00FD7D4E" w:rsidRDefault="00FD7D4E" w:rsidP="00FD7D4E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la convocazione </w:t>
      </w:r>
      <w:r>
        <w:t>prot. n.</w:t>
      </w:r>
      <w:r>
        <w:rPr>
          <w:spacing w:val="1"/>
        </w:rPr>
        <w:t xml:space="preserve"> </w:t>
      </w:r>
      <w:r>
        <w:t>0000486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02/02/2022</w:t>
      </w:r>
    </w:p>
    <w:p w14:paraId="3857B13A" w14:textId="68E04867" w:rsidR="00FD7D4E" w:rsidRDefault="00FD7D4E" w:rsidP="00FD7D4E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dell’ordine del giorno della seduta del </w:t>
      </w:r>
      <w:r>
        <w:rPr>
          <w:sz w:val="24"/>
          <w:szCs w:val="24"/>
        </w:rPr>
        <w:t>7 febbraio 2022</w:t>
      </w:r>
      <w:r>
        <w:rPr>
          <w:sz w:val="24"/>
          <w:szCs w:val="24"/>
        </w:rPr>
        <w:t>,</w:t>
      </w:r>
    </w:p>
    <w:p w14:paraId="1736D7EA" w14:textId="77777777" w:rsidR="00FD7D4E" w:rsidRDefault="00FD7D4E" w:rsidP="00FD7D4E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con la seguente votazione espressa in forma palese il Consiglio di Istituto:</w:t>
      </w:r>
    </w:p>
    <w:p w14:paraId="2E05D751" w14:textId="1E1C91BA" w:rsidR="00FD7D4E" w:rsidRDefault="00FD7D4E" w:rsidP="00FD7D4E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presenti n.ro 1</w:t>
      </w:r>
      <w:r w:rsidR="00DB778B">
        <w:rPr>
          <w:sz w:val="24"/>
          <w:szCs w:val="24"/>
        </w:rPr>
        <w:t>7</w:t>
      </w:r>
    </w:p>
    <w:p w14:paraId="312217D1" w14:textId="6AAB4BEC" w:rsidR="00FD7D4E" w:rsidRDefault="00FD7D4E" w:rsidP="00FD7D4E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votanti n.ro 1</w:t>
      </w:r>
      <w:r w:rsidR="00DB778B">
        <w:rPr>
          <w:sz w:val="24"/>
          <w:szCs w:val="24"/>
        </w:rPr>
        <w:t>7</w:t>
      </w:r>
    </w:p>
    <w:p w14:paraId="03F87B28" w14:textId="5522B839" w:rsidR="00FD7D4E" w:rsidRDefault="00FD7D4E" w:rsidP="00FD7D4E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favorevoli n.ro 1</w:t>
      </w:r>
      <w:r w:rsidR="00DB778B">
        <w:rPr>
          <w:sz w:val="24"/>
          <w:szCs w:val="24"/>
        </w:rPr>
        <w:t>7</w:t>
      </w:r>
    </w:p>
    <w:p w14:paraId="6E9952EB" w14:textId="77777777" w:rsidR="00FD7D4E" w:rsidRDefault="00FD7D4E" w:rsidP="00FD7D4E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contrari n.ro 00</w:t>
      </w:r>
    </w:p>
    <w:p w14:paraId="0B0EF3B7" w14:textId="77777777" w:rsidR="00FD7D4E" w:rsidRDefault="00FD7D4E" w:rsidP="00FD7D4E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astenuti n.ro 00</w:t>
      </w:r>
    </w:p>
    <w:p w14:paraId="57A86E26" w14:textId="77777777" w:rsidR="00FD7D4E" w:rsidRDefault="00FD7D4E" w:rsidP="00FD7D4E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14:paraId="73968A42" w14:textId="27F30450" w:rsidR="00FD7D4E" w:rsidRDefault="00FD7D4E" w:rsidP="00FD7D4E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 w:rsidR="00DB778B">
        <w:rPr>
          <w:b/>
          <w:bCs/>
          <w:sz w:val="24"/>
          <w:szCs w:val="24"/>
        </w:rPr>
        <w:t>IL VERBALE DELLA SEDUTA PRECEDENTE</w:t>
      </w:r>
    </w:p>
    <w:p w14:paraId="7142F9BD" w14:textId="77777777" w:rsidR="00FD7D4E" w:rsidRDefault="00FD7D4E" w:rsidP="00FD7D4E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14:paraId="3173B9ED" w14:textId="77777777" w:rsidR="00FD7D4E" w:rsidRDefault="00FD7D4E" w:rsidP="00FD7D4E">
      <w:pPr>
        <w:jc w:val="both"/>
      </w:pPr>
      <w:r>
        <w:t>Sarà cura del Dirigente Scolastico procedere alla pubblicazione del presente provvedimento nei modi e nei termini stabiliti dalla legge.</w:t>
      </w:r>
    </w:p>
    <w:p w14:paraId="3FB09316" w14:textId="77777777" w:rsidR="00FD7D4E" w:rsidRDefault="00FD7D4E" w:rsidP="00FD7D4E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74079299" w14:textId="77777777" w:rsidR="00FD7D4E" w:rsidRDefault="00FD7D4E" w:rsidP="00FD7D4E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618FEF17" w14:textId="77777777" w:rsidR="00FD7D4E" w:rsidRDefault="00FD7D4E" w:rsidP="00FD7D4E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FD7D4E" w14:paraId="6B9A3231" w14:textId="77777777" w:rsidTr="00FD7D4E">
        <w:trPr>
          <w:trHeight w:hRule="exact" w:val="1345"/>
        </w:trPr>
        <w:tc>
          <w:tcPr>
            <w:tcW w:w="4361" w:type="dxa"/>
            <w:vAlign w:val="center"/>
          </w:tcPr>
          <w:p w14:paraId="69D43AC4" w14:textId="77777777" w:rsidR="00FD7D4E" w:rsidRDefault="00FD7D4E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14:paraId="0DDF633F" w14:textId="77777777" w:rsidR="00FD7D4E" w:rsidRDefault="00FD7D4E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14:paraId="4DEF2CE5" w14:textId="77777777" w:rsidR="00FD7D4E" w:rsidRDefault="00FD7D4E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Matteo </w:t>
            </w:r>
            <w:proofErr w:type="spellStart"/>
            <w:r>
              <w:rPr>
                <w:sz w:val="24"/>
                <w:szCs w:val="24"/>
              </w:rPr>
              <w:t>Ciarapica</w:t>
            </w:r>
            <w:proofErr w:type="spellEnd"/>
          </w:p>
        </w:tc>
      </w:tr>
    </w:tbl>
    <w:p w14:paraId="15847C50" w14:textId="77777777" w:rsidR="00FD7D4E" w:rsidRDefault="00FD7D4E" w:rsidP="00FD7D4E"/>
    <w:p w14:paraId="16A1BBF1" w14:textId="77777777" w:rsidR="00FD7D4E" w:rsidRDefault="00FD7D4E" w:rsidP="00FD7D4E"/>
    <w:p w14:paraId="55B3CCD7" w14:textId="30F94356" w:rsidR="00FD7D4E" w:rsidRDefault="00FD7D4E" w:rsidP="00FD7D4E"/>
    <w:p w14:paraId="6598FEA6" w14:textId="396E204A" w:rsidR="00DB778B" w:rsidRDefault="00DB778B" w:rsidP="00FD7D4E"/>
    <w:p w14:paraId="50D985A2" w14:textId="53DEAE9D" w:rsidR="00DB778B" w:rsidRDefault="00DB778B" w:rsidP="00FD7D4E"/>
    <w:p w14:paraId="20DD9DB2" w14:textId="70F77547" w:rsidR="00DB778B" w:rsidRDefault="00DB778B" w:rsidP="00FD7D4E"/>
    <w:p w14:paraId="441D2A27" w14:textId="77777777" w:rsidR="00DB778B" w:rsidRDefault="00DB778B" w:rsidP="00FD7D4E"/>
    <w:p w14:paraId="2DE6EADE" w14:textId="77777777" w:rsidR="00DB778B" w:rsidRDefault="00DB778B" w:rsidP="00DB778B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2021/2024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DB778B" w14:paraId="4D9956E7" w14:textId="77777777" w:rsidTr="00B80B38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14:paraId="0ECD122E" w14:textId="2CF50A01" w:rsidR="00DB778B" w:rsidRDefault="00DB778B" w:rsidP="00B80B38">
            <w:pPr>
              <w:tabs>
                <w:tab w:val="left" w:pos="567"/>
              </w:tabs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 xml:space="preserve">Delibera n.ro </w:t>
            </w:r>
            <w:r>
              <w:rPr>
                <w:smallCaps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center"/>
            <w:hideMark/>
          </w:tcPr>
          <w:p w14:paraId="6C3F25C8" w14:textId="77777777" w:rsidR="00DB778B" w:rsidRDefault="00DB778B" w:rsidP="00B80B38">
            <w:pPr>
              <w:tabs>
                <w:tab w:val="left" w:pos="567"/>
              </w:tabs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7 febbraio  2022</w:t>
            </w:r>
          </w:p>
        </w:tc>
      </w:tr>
      <w:tr w:rsidR="00DB778B" w14:paraId="774F075B" w14:textId="77777777" w:rsidTr="00B80B38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14:paraId="0EA7AF77" w14:textId="77777777" w:rsidR="00DB778B" w:rsidRDefault="00DB778B" w:rsidP="00B80B38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14:paraId="52033003" w14:textId="77777777" w:rsidR="00DB778B" w:rsidRDefault="00DB778B" w:rsidP="00B80B38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14:paraId="5F55BD60" w14:textId="1122E499" w:rsidR="00DB778B" w:rsidRDefault="00DB778B" w:rsidP="00B80B38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APPROVAZIONE </w:t>
            </w:r>
            <w:r>
              <w:rPr>
                <w:b/>
                <w:bCs/>
                <w:sz w:val="30"/>
                <w:szCs w:val="30"/>
              </w:rPr>
              <w:t>DEL PROGRAMMA ANNUALE E.F. 2022</w:t>
            </w:r>
          </w:p>
        </w:tc>
      </w:tr>
    </w:tbl>
    <w:p w14:paraId="2DDA1516" w14:textId="77777777" w:rsidR="00DB778B" w:rsidRDefault="00DB778B" w:rsidP="00DB778B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2267BD8B" w14:textId="78AF0201" w:rsidR="00DB778B" w:rsidRDefault="00DB778B" w:rsidP="00DB778B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la convocazione </w:t>
      </w:r>
      <w:r>
        <w:t>prot. n.</w:t>
      </w:r>
      <w:r>
        <w:rPr>
          <w:spacing w:val="1"/>
        </w:rPr>
        <w:t xml:space="preserve"> </w:t>
      </w:r>
      <w:r>
        <w:t>0000486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02/02/2022</w:t>
      </w:r>
    </w:p>
    <w:p w14:paraId="00DF3B17" w14:textId="54E4DE0F" w:rsidR="00DB778B" w:rsidRDefault="00DB778B" w:rsidP="00DB778B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il punto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dell’ordine del giorno della seduta del 7 febbraio 2022,</w:t>
      </w:r>
    </w:p>
    <w:p w14:paraId="29905B37" w14:textId="6567A9AA" w:rsidR="00DB778B" w:rsidRPr="00DB778B" w:rsidRDefault="00DB778B" w:rsidP="00DB778B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 w:rsidRPr="00DB778B">
        <w:rPr>
          <w:b/>
          <w:bCs/>
          <w:sz w:val="24"/>
          <w:szCs w:val="24"/>
        </w:rPr>
        <w:t>SENTITA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la relazione della D.S.G.A.</w:t>
      </w:r>
    </w:p>
    <w:p w14:paraId="0EEAA0AC" w14:textId="77777777" w:rsidR="00DB778B" w:rsidRDefault="00DB778B" w:rsidP="00DB778B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con la seguente votazione espressa in forma palese il Consiglio di Istituto:</w:t>
      </w:r>
    </w:p>
    <w:p w14:paraId="5A22AC9E" w14:textId="77777777" w:rsidR="00DB778B" w:rsidRDefault="00DB778B" w:rsidP="00DB778B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presenti n.ro 17</w:t>
      </w:r>
    </w:p>
    <w:p w14:paraId="7F450F56" w14:textId="77777777" w:rsidR="00DB778B" w:rsidRDefault="00DB778B" w:rsidP="00DB778B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votanti n.ro 17</w:t>
      </w:r>
    </w:p>
    <w:p w14:paraId="176A47FC" w14:textId="77777777" w:rsidR="00DB778B" w:rsidRDefault="00DB778B" w:rsidP="00DB778B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favorevoli n.ro 17</w:t>
      </w:r>
    </w:p>
    <w:p w14:paraId="63585E32" w14:textId="77777777" w:rsidR="00DB778B" w:rsidRDefault="00DB778B" w:rsidP="00DB778B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contrari n.ro 00</w:t>
      </w:r>
    </w:p>
    <w:p w14:paraId="50228139" w14:textId="77777777" w:rsidR="00DB778B" w:rsidRDefault="00DB778B" w:rsidP="00DB778B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astenuti n.ro 00</w:t>
      </w:r>
    </w:p>
    <w:p w14:paraId="56C45879" w14:textId="77777777" w:rsidR="00DB778B" w:rsidRDefault="00DB778B" w:rsidP="00DB778B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14:paraId="458301F5" w14:textId="3FC9A3BD" w:rsidR="00DB778B" w:rsidRDefault="00DB778B" w:rsidP="00DB778B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 w:rsidR="00FB6998">
        <w:rPr>
          <w:b/>
          <w:bCs/>
          <w:sz w:val="24"/>
          <w:szCs w:val="24"/>
        </w:rPr>
        <w:t>IL PROGRAMMA ANNUALE E.F. 2022</w:t>
      </w:r>
    </w:p>
    <w:p w14:paraId="4DEEF257" w14:textId="77777777" w:rsidR="00DB778B" w:rsidRDefault="00DB778B" w:rsidP="00DB778B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14:paraId="62D3C161" w14:textId="77777777" w:rsidR="00DB778B" w:rsidRDefault="00DB778B" w:rsidP="00DB778B">
      <w:pPr>
        <w:jc w:val="both"/>
      </w:pPr>
      <w:r>
        <w:t>Sarà cura del Dirigente Scolastico procedere alla pubblicazione del presente provvedimento nei modi e nei termini stabiliti dalla legge.</w:t>
      </w:r>
    </w:p>
    <w:p w14:paraId="70AE94E8" w14:textId="77777777" w:rsidR="00DB778B" w:rsidRDefault="00DB778B" w:rsidP="00DB778B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74936CFB" w14:textId="77777777" w:rsidR="00DB778B" w:rsidRDefault="00DB778B" w:rsidP="00DB778B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56C8DE2E" w14:textId="77777777" w:rsidR="00DB778B" w:rsidRDefault="00DB778B" w:rsidP="00DB778B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DB778B" w14:paraId="1B2C8529" w14:textId="77777777" w:rsidTr="00B80B38">
        <w:trPr>
          <w:trHeight w:hRule="exact" w:val="1345"/>
        </w:trPr>
        <w:tc>
          <w:tcPr>
            <w:tcW w:w="4361" w:type="dxa"/>
            <w:vAlign w:val="center"/>
          </w:tcPr>
          <w:p w14:paraId="7300746F" w14:textId="77777777" w:rsidR="00DB778B" w:rsidRDefault="00DB778B" w:rsidP="00B80B38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14:paraId="737FAB7A" w14:textId="77777777" w:rsidR="00DB778B" w:rsidRDefault="00DB778B" w:rsidP="00B80B38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14:paraId="03E2498E" w14:textId="77777777" w:rsidR="00DB778B" w:rsidRDefault="00DB778B" w:rsidP="00B80B38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Matteo </w:t>
            </w:r>
            <w:proofErr w:type="spellStart"/>
            <w:r>
              <w:rPr>
                <w:sz w:val="24"/>
                <w:szCs w:val="24"/>
              </w:rPr>
              <w:t>Ciarapica</w:t>
            </w:r>
            <w:proofErr w:type="spellEnd"/>
          </w:p>
        </w:tc>
      </w:tr>
    </w:tbl>
    <w:p w14:paraId="46D18B4F" w14:textId="51DE96B8" w:rsidR="00DB778B" w:rsidRDefault="00DB778B" w:rsidP="00FD7D4E"/>
    <w:p w14:paraId="6348FBFD" w14:textId="5A0BE7DC" w:rsidR="00FB6998" w:rsidRDefault="00FB6998" w:rsidP="00FD7D4E"/>
    <w:p w14:paraId="15CABDD0" w14:textId="0D80A640" w:rsidR="00FB6998" w:rsidRDefault="00FB6998" w:rsidP="00FD7D4E"/>
    <w:p w14:paraId="1B76A611" w14:textId="6B2D4B53" w:rsidR="00FB6998" w:rsidRDefault="00FB6998" w:rsidP="00FD7D4E"/>
    <w:p w14:paraId="43AF943B" w14:textId="79F8C0DD" w:rsidR="00FB6998" w:rsidRDefault="00FB6998" w:rsidP="00FD7D4E"/>
    <w:p w14:paraId="5F8247B4" w14:textId="77777777" w:rsidR="00FB6998" w:rsidRDefault="00FB6998" w:rsidP="00FB6998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2021/2024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FB6998" w14:paraId="33B78C81" w14:textId="77777777" w:rsidTr="00B80B38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14:paraId="2405AFD7" w14:textId="58D4FCFF" w:rsidR="00FB6998" w:rsidRDefault="00FB6998" w:rsidP="00B80B38">
            <w:pPr>
              <w:tabs>
                <w:tab w:val="left" w:pos="567"/>
              </w:tabs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 xml:space="preserve">Delibera n.ro </w:t>
            </w:r>
            <w:r>
              <w:rPr>
                <w:smallCaps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center"/>
            <w:hideMark/>
          </w:tcPr>
          <w:p w14:paraId="093790B8" w14:textId="77777777" w:rsidR="00FB6998" w:rsidRDefault="00FB6998" w:rsidP="00B80B38">
            <w:pPr>
              <w:tabs>
                <w:tab w:val="left" w:pos="567"/>
              </w:tabs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7 febbraio  2022</w:t>
            </w:r>
          </w:p>
        </w:tc>
      </w:tr>
      <w:tr w:rsidR="00FB6998" w14:paraId="75A2D04D" w14:textId="77777777" w:rsidTr="00B80B38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14:paraId="23960A68" w14:textId="77777777" w:rsidR="00FB6998" w:rsidRDefault="00FB6998" w:rsidP="00B80B38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14:paraId="4E19ED94" w14:textId="77777777" w:rsidR="00FB6998" w:rsidRDefault="00FB6998" w:rsidP="00B80B38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14:paraId="53BC30A3" w14:textId="1914CC32" w:rsidR="00FB6998" w:rsidRDefault="00FB6998" w:rsidP="00B80B38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SOSPENSIONE DELLE ATTIVITA’ DIDATTICHE POMERIDIANE MARTEDI’ 1° FEBBRAIO - CARNEVALE</w:t>
            </w:r>
          </w:p>
        </w:tc>
      </w:tr>
    </w:tbl>
    <w:p w14:paraId="021E1A2E" w14:textId="77777777" w:rsidR="00FB6998" w:rsidRDefault="00FB6998" w:rsidP="00FB6998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57DF0218" w14:textId="6D3436FB" w:rsidR="00FB6998" w:rsidRDefault="00FB6998" w:rsidP="00FB699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la convocazione </w:t>
      </w:r>
      <w:r>
        <w:t>prot. n.</w:t>
      </w:r>
      <w:r>
        <w:rPr>
          <w:spacing w:val="1"/>
        </w:rPr>
        <w:t xml:space="preserve"> </w:t>
      </w:r>
      <w:r>
        <w:t>0000486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02/02/2022</w:t>
      </w:r>
    </w:p>
    <w:p w14:paraId="21603315" w14:textId="072E2F40" w:rsidR="00FB6998" w:rsidRDefault="00FB6998" w:rsidP="00FB699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il punto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dell’ordine del giorno della seduta del 7 febbraio 2022,</w:t>
      </w:r>
    </w:p>
    <w:p w14:paraId="124E90F0" w14:textId="77777777" w:rsidR="00FB6998" w:rsidRDefault="00FB6998" w:rsidP="00FB699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con la seguente votazione espressa in forma palese il Consiglio di Istituto:</w:t>
      </w:r>
    </w:p>
    <w:p w14:paraId="6B1B1078" w14:textId="77777777" w:rsidR="00FB6998" w:rsidRDefault="00FB6998" w:rsidP="00FB699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presenti n.ro 17</w:t>
      </w:r>
    </w:p>
    <w:p w14:paraId="0853AECD" w14:textId="77777777" w:rsidR="00FB6998" w:rsidRDefault="00FB6998" w:rsidP="00FB699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votanti n.ro 17</w:t>
      </w:r>
    </w:p>
    <w:p w14:paraId="0D65B4D5" w14:textId="77777777" w:rsidR="00FB6998" w:rsidRDefault="00FB6998" w:rsidP="00FB699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favorevoli n.ro 17</w:t>
      </w:r>
    </w:p>
    <w:p w14:paraId="11D7185D" w14:textId="77777777" w:rsidR="00FB6998" w:rsidRDefault="00FB6998" w:rsidP="00FB699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contrari n.ro 00</w:t>
      </w:r>
    </w:p>
    <w:p w14:paraId="03CE581E" w14:textId="77777777" w:rsidR="00FB6998" w:rsidRDefault="00FB6998" w:rsidP="00FB699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astenuti n.ro 00</w:t>
      </w:r>
    </w:p>
    <w:p w14:paraId="1E173072" w14:textId="77777777" w:rsidR="00FB6998" w:rsidRDefault="00FB6998" w:rsidP="00FB6998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14:paraId="335E2C73" w14:textId="77777777" w:rsidR="00FB6998" w:rsidRDefault="00FB6998" w:rsidP="00FB6998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 w:rsidRPr="00FB6998">
        <w:rPr>
          <w:b/>
          <w:bCs/>
          <w:sz w:val="24"/>
          <w:szCs w:val="24"/>
        </w:rPr>
        <w:t xml:space="preserve">SOSPENSIONE DELLE ATTIVITA’ DIDATTICHE POMERIDIANE </w:t>
      </w:r>
    </w:p>
    <w:p w14:paraId="7AAA4C11" w14:textId="765ABB24" w:rsidR="00FB6998" w:rsidRDefault="00FB6998" w:rsidP="00FB6998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 w:rsidRPr="00FB6998">
        <w:rPr>
          <w:b/>
          <w:bCs/>
          <w:sz w:val="24"/>
          <w:szCs w:val="24"/>
        </w:rPr>
        <w:t xml:space="preserve">MARTEDI’ </w:t>
      </w:r>
      <w:r w:rsidRPr="00FB6998">
        <w:rPr>
          <w:b/>
          <w:bCs/>
          <w:sz w:val="24"/>
          <w:szCs w:val="24"/>
        </w:rPr>
        <w:t>1° FEBBRAIO</w:t>
      </w:r>
      <w:r w:rsidRPr="00FB6998">
        <w:rPr>
          <w:b/>
          <w:bCs/>
          <w:sz w:val="24"/>
          <w:szCs w:val="24"/>
        </w:rPr>
        <w:t xml:space="preserve"> - CARNEVALE</w:t>
      </w:r>
    </w:p>
    <w:p w14:paraId="72353364" w14:textId="77777777" w:rsidR="00FB6998" w:rsidRDefault="00FB6998" w:rsidP="00FB6998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14:paraId="7E01700C" w14:textId="77777777" w:rsidR="00FB6998" w:rsidRDefault="00FB6998" w:rsidP="00FB6998">
      <w:pPr>
        <w:jc w:val="both"/>
      </w:pPr>
      <w:r>
        <w:t>Sarà cura del Dirigente Scolastico procedere alla pubblicazione del presente provvedimento nei modi e nei termini stabiliti dalla legge.</w:t>
      </w:r>
    </w:p>
    <w:p w14:paraId="18346BC8" w14:textId="77777777" w:rsidR="00FB6998" w:rsidRDefault="00FB6998" w:rsidP="00FB6998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2E178F08" w14:textId="77777777" w:rsidR="00FB6998" w:rsidRDefault="00FB6998" w:rsidP="00FB6998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58D6E24C" w14:textId="77777777" w:rsidR="00FB6998" w:rsidRDefault="00FB6998" w:rsidP="00FB6998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FB6998" w14:paraId="3B36529E" w14:textId="77777777" w:rsidTr="00B80B38">
        <w:trPr>
          <w:trHeight w:hRule="exact" w:val="1345"/>
        </w:trPr>
        <w:tc>
          <w:tcPr>
            <w:tcW w:w="4361" w:type="dxa"/>
            <w:vAlign w:val="center"/>
          </w:tcPr>
          <w:p w14:paraId="46B466E2" w14:textId="77777777" w:rsidR="00FB6998" w:rsidRDefault="00FB6998" w:rsidP="00B80B38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14:paraId="11DBCDD0" w14:textId="77777777" w:rsidR="00FB6998" w:rsidRDefault="00FB6998" w:rsidP="00B80B38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14:paraId="387352A5" w14:textId="77777777" w:rsidR="00FB6998" w:rsidRDefault="00FB6998" w:rsidP="00B80B38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Matteo </w:t>
            </w:r>
            <w:proofErr w:type="spellStart"/>
            <w:r>
              <w:rPr>
                <w:sz w:val="24"/>
                <w:szCs w:val="24"/>
              </w:rPr>
              <w:t>Ciarapica</w:t>
            </w:r>
            <w:proofErr w:type="spellEnd"/>
          </w:p>
        </w:tc>
      </w:tr>
    </w:tbl>
    <w:p w14:paraId="570BD99E" w14:textId="126DB2CC" w:rsidR="00FB6998" w:rsidRDefault="00FB6998" w:rsidP="00FD7D4E"/>
    <w:p w14:paraId="1570EEEA" w14:textId="4DEA6A43" w:rsidR="00FB6998" w:rsidRDefault="00FB6998" w:rsidP="00FD7D4E"/>
    <w:p w14:paraId="34FB6CD9" w14:textId="4C5C0C8B" w:rsidR="00FB6998" w:rsidRDefault="00FB6998" w:rsidP="00FD7D4E"/>
    <w:p w14:paraId="025A1C19" w14:textId="12FBF2C6" w:rsidR="00FB6998" w:rsidRDefault="00FB6998" w:rsidP="00FD7D4E"/>
    <w:p w14:paraId="669D61E8" w14:textId="4FCB5CEF" w:rsidR="00FB6998" w:rsidRDefault="00FB6998" w:rsidP="00FD7D4E"/>
    <w:p w14:paraId="3D7C9C4E" w14:textId="77777777" w:rsidR="00FB6998" w:rsidRDefault="00FB6998" w:rsidP="00FB6998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2021/2024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FB6998" w14:paraId="0D946B59" w14:textId="77777777" w:rsidTr="00B80B38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14:paraId="708522FE" w14:textId="2E27FC4B" w:rsidR="00FB6998" w:rsidRDefault="00FB6998" w:rsidP="00B80B38">
            <w:pPr>
              <w:tabs>
                <w:tab w:val="left" w:pos="567"/>
              </w:tabs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 xml:space="preserve">Delibera n.ro </w:t>
            </w:r>
            <w:r>
              <w:rPr>
                <w:smallCaps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center"/>
            <w:hideMark/>
          </w:tcPr>
          <w:p w14:paraId="3E9C4F21" w14:textId="77777777" w:rsidR="00FB6998" w:rsidRDefault="00FB6998" w:rsidP="00B80B38">
            <w:pPr>
              <w:tabs>
                <w:tab w:val="left" w:pos="567"/>
              </w:tabs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7 febbraio  2022</w:t>
            </w:r>
          </w:p>
        </w:tc>
      </w:tr>
      <w:tr w:rsidR="00FB6998" w14:paraId="5EBC69D6" w14:textId="77777777" w:rsidTr="00B80B38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14:paraId="11E6FE51" w14:textId="77777777" w:rsidR="00FB6998" w:rsidRDefault="00FB6998" w:rsidP="00B80B38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14:paraId="65B719C1" w14:textId="77777777" w:rsidR="00FB6998" w:rsidRDefault="00FB6998" w:rsidP="00B80B38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14:paraId="3C63E106" w14:textId="269F8515" w:rsidR="00FB6998" w:rsidRDefault="00FB6998" w:rsidP="00B80B38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INDIVIDUAZIONE DEI GENITORI </w:t>
            </w:r>
            <w:r w:rsidR="00B6553F">
              <w:rPr>
                <w:b/>
                <w:bCs/>
                <w:sz w:val="30"/>
                <w:szCs w:val="30"/>
              </w:rPr>
              <w:t>COMPONENTI DEL COMITATO DI VALUTAZIONE</w:t>
            </w:r>
          </w:p>
        </w:tc>
      </w:tr>
    </w:tbl>
    <w:p w14:paraId="7D351B98" w14:textId="77777777" w:rsidR="00FB6998" w:rsidRDefault="00FB6998" w:rsidP="00FB6998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797082C9" w14:textId="134AEECD" w:rsidR="00FB6998" w:rsidRDefault="00FB6998" w:rsidP="00FB699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la convocazione </w:t>
      </w:r>
      <w:r>
        <w:t>prot. n.</w:t>
      </w:r>
      <w:r>
        <w:rPr>
          <w:spacing w:val="1"/>
        </w:rPr>
        <w:t xml:space="preserve"> </w:t>
      </w:r>
      <w:r>
        <w:t>0000486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02/02/2022</w:t>
      </w:r>
    </w:p>
    <w:p w14:paraId="6C5660DD" w14:textId="3CB7EC24" w:rsidR="00FB6998" w:rsidRDefault="00FB6998" w:rsidP="00FB699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il punto </w:t>
      </w:r>
      <w:r w:rsidR="00B6553F">
        <w:rPr>
          <w:sz w:val="24"/>
          <w:szCs w:val="24"/>
        </w:rPr>
        <w:t>4</w:t>
      </w:r>
      <w:r>
        <w:rPr>
          <w:sz w:val="24"/>
          <w:szCs w:val="24"/>
        </w:rPr>
        <w:t xml:space="preserve"> dell’ordine del giorno della seduta del 7 febbraio 2022,</w:t>
      </w:r>
    </w:p>
    <w:p w14:paraId="2FEB33EF" w14:textId="6C2F5C54" w:rsidR="00B6553F" w:rsidRPr="00B6553F" w:rsidRDefault="00B6553F" w:rsidP="00FB699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 w:rsidRPr="00B6553F">
        <w:rPr>
          <w:b/>
          <w:bCs/>
          <w:sz w:val="24"/>
          <w:szCs w:val="24"/>
        </w:rPr>
        <w:t>VISTA</w:t>
      </w:r>
      <w:r w:rsidRPr="00B6553F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la disponibilità di Coppari Genny e Fermanelli </w:t>
      </w:r>
      <w:proofErr w:type="spellStart"/>
      <w:r>
        <w:rPr>
          <w:sz w:val="24"/>
          <w:szCs w:val="24"/>
        </w:rPr>
        <w:t>Gionada</w:t>
      </w:r>
      <w:proofErr w:type="spellEnd"/>
    </w:p>
    <w:p w14:paraId="48CEE443" w14:textId="77777777" w:rsidR="00FB6998" w:rsidRDefault="00FB6998" w:rsidP="00FB699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con la seguente votazione espressa in forma palese il Consiglio di Istituto:</w:t>
      </w:r>
    </w:p>
    <w:p w14:paraId="4417C06C" w14:textId="77777777" w:rsidR="00FB6998" w:rsidRDefault="00FB6998" w:rsidP="00FB699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presenti n.ro 17</w:t>
      </w:r>
    </w:p>
    <w:p w14:paraId="5E3DC028" w14:textId="77777777" w:rsidR="00FB6998" w:rsidRDefault="00FB6998" w:rsidP="00FB699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votanti n.ro 17</w:t>
      </w:r>
    </w:p>
    <w:p w14:paraId="02019EF8" w14:textId="77777777" w:rsidR="00FB6998" w:rsidRDefault="00FB6998" w:rsidP="00FB699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favorevoli n.ro 17</w:t>
      </w:r>
    </w:p>
    <w:p w14:paraId="133C3ACE" w14:textId="77777777" w:rsidR="00FB6998" w:rsidRDefault="00FB6998" w:rsidP="00FB699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contrari n.ro 00</w:t>
      </w:r>
    </w:p>
    <w:p w14:paraId="08A8B8D9" w14:textId="77777777" w:rsidR="00FB6998" w:rsidRDefault="00FB6998" w:rsidP="00FB699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astenuti n.ro 00</w:t>
      </w:r>
    </w:p>
    <w:p w14:paraId="4BC8164D" w14:textId="77777777" w:rsidR="00FB6998" w:rsidRDefault="00FB6998" w:rsidP="00FB6998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14:paraId="35E5C528" w14:textId="15591F75" w:rsidR="00FB6998" w:rsidRDefault="00FB6998" w:rsidP="00B6553F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</w:t>
      </w:r>
      <w:r w:rsidR="00B6553F">
        <w:rPr>
          <w:b/>
          <w:bCs/>
          <w:sz w:val="24"/>
          <w:szCs w:val="24"/>
        </w:rPr>
        <w:t>AFFIDARE</w:t>
      </w:r>
      <w:r>
        <w:rPr>
          <w:b/>
          <w:bCs/>
          <w:sz w:val="24"/>
          <w:szCs w:val="24"/>
        </w:rPr>
        <w:t xml:space="preserve"> </w:t>
      </w:r>
      <w:r w:rsidR="00B6553F">
        <w:rPr>
          <w:b/>
          <w:bCs/>
          <w:sz w:val="24"/>
          <w:szCs w:val="24"/>
        </w:rPr>
        <w:t>L’INCARICO COME COMPONENTI DEL COMITATO DI VALUTAZIONE AI GENITORI COPPARI GENNY E FERMANELLI GIONADA</w:t>
      </w:r>
    </w:p>
    <w:p w14:paraId="4AC9555D" w14:textId="77777777" w:rsidR="00FB6998" w:rsidRDefault="00FB6998" w:rsidP="00FB6998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14:paraId="28DCB5B7" w14:textId="77777777" w:rsidR="00FB6998" w:rsidRDefault="00FB6998" w:rsidP="00FB6998">
      <w:pPr>
        <w:jc w:val="both"/>
      </w:pPr>
      <w:r>
        <w:t>Sarà cura del Dirigente Scolastico procedere alla pubblicazione del presente provvedimento nei modi e nei termini stabiliti dalla legge.</w:t>
      </w:r>
    </w:p>
    <w:p w14:paraId="3633FAA8" w14:textId="77777777" w:rsidR="00FB6998" w:rsidRDefault="00FB6998" w:rsidP="00FB6998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0323DC52" w14:textId="77777777" w:rsidR="00FB6998" w:rsidRDefault="00FB6998" w:rsidP="00FB6998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11C7EEBD" w14:textId="77777777" w:rsidR="00FB6998" w:rsidRDefault="00FB6998" w:rsidP="00FB6998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FB6998" w14:paraId="60328195" w14:textId="77777777" w:rsidTr="00B80B38">
        <w:trPr>
          <w:trHeight w:hRule="exact" w:val="1345"/>
        </w:trPr>
        <w:tc>
          <w:tcPr>
            <w:tcW w:w="4361" w:type="dxa"/>
            <w:vAlign w:val="center"/>
          </w:tcPr>
          <w:p w14:paraId="3E1E7DF0" w14:textId="77777777" w:rsidR="00FB6998" w:rsidRDefault="00FB6998" w:rsidP="00B80B38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14:paraId="32D23049" w14:textId="77777777" w:rsidR="00FB6998" w:rsidRDefault="00FB6998" w:rsidP="00B80B38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14:paraId="44934107" w14:textId="77777777" w:rsidR="00FB6998" w:rsidRDefault="00FB6998" w:rsidP="00B80B38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Matteo </w:t>
            </w:r>
            <w:proofErr w:type="spellStart"/>
            <w:r>
              <w:rPr>
                <w:sz w:val="24"/>
                <w:szCs w:val="24"/>
              </w:rPr>
              <w:t>Ciarapica</w:t>
            </w:r>
            <w:proofErr w:type="spellEnd"/>
          </w:p>
        </w:tc>
      </w:tr>
    </w:tbl>
    <w:p w14:paraId="0CA21B61" w14:textId="77777777" w:rsidR="00FB6998" w:rsidRDefault="00FB6998" w:rsidP="00FB6998"/>
    <w:p w14:paraId="42012172" w14:textId="77777777" w:rsidR="00FB6998" w:rsidRDefault="00FB6998" w:rsidP="00FB6998"/>
    <w:p w14:paraId="69A148F9" w14:textId="77777777" w:rsidR="00FB6998" w:rsidRDefault="00FB6998" w:rsidP="00FB6998"/>
    <w:bookmarkEnd w:id="0"/>
    <w:p w14:paraId="68B736B8" w14:textId="77777777" w:rsidR="00FB6998" w:rsidRDefault="00FB6998" w:rsidP="00FD7D4E"/>
    <w:sectPr w:rsidR="00FB69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76A0"/>
    <w:multiLevelType w:val="hybridMultilevel"/>
    <w:tmpl w:val="18B8A478"/>
    <w:lvl w:ilvl="0" w:tplc="81E23CA0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B677B3"/>
    <w:multiLevelType w:val="hybridMultilevel"/>
    <w:tmpl w:val="E17263AE"/>
    <w:lvl w:ilvl="0" w:tplc="823EFCD4"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Wingdings 2" w:eastAsia="Impact" w:hAnsi="Wingdings 2" w:cs="Impact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000027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0689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4E"/>
    <w:rsid w:val="00B6553F"/>
    <w:rsid w:val="00CC4CC3"/>
    <w:rsid w:val="00DB778B"/>
    <w:rsid w:val="00FB6998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67AF"/>
  <w15:chartTrackingRefBased/>
  <w15:docId w15:val="{C88D2ED8-FB45-4040-B567-A0B10A10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D4E"/>
    <w:pPr>
      <w:suppressAutoHyphens/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Scolastica</dc:creator>
  <cp:keywords/>
  <dc:description/>
  <cp:lastModifiedBy>Dirigente Scolastica</cp:lastModifiedBy>
  <cp:revision>1</cp:revision>
  <dcterms:created xsi:type="dcterms:W3CDTF">2022-04-15T08:08:00Z</dcterms:created>
  <dcterms:modified xsi:type="dcterms:W3CDTF">2022-04-15T08:43:00Z</dcterms:modified>
</cp:coreProperties>
</file>