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EA" w:rsidRDefault="00704CEA" w:rsidP="00704CEA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704CEA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26</w:t>
            </w:r>
          </w:p>
        </w:tc>
        <w:tc>
          <w:tcPr>
            <w:tcW w:w="3960" w:type="dxa"/>
            <w:vAlign w:val="center"/>
            <w:hideMark/>
          </w:tcPr>
          <w:p w:rsidR="00704CEA" w:rsidRDefault="00704CEA" w:rsidP="00704CEA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 xml:space="preserve">Seduta del </w:t>
            </w:r>
            <w:r>
              <w:rPr>
                <w:b/>
                <w:smallCaps/>
                <w:sz w:val="30"/>
                <w:szCs w:val="30"/>
              </w:rPr>
              <w:t>19 febbraio 2020</w:t>
            </w:r>
          </w:p>
        </w:tc>
      </w:tr>
      <w:tr w:rsidR="00704CEA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APPROVAZIONE DEL VERBALE DELLA SEDUTA PRECEDENTE</w:t>
            </w:r>
          </w:p>
        </w:tc>
      </w:tr>
    </w:tbl>
    <w:p w:rsidR="00704CEA" w:rsidRDefault="00704CEA" w:rsidP="00704CEA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2D3BEB" w:rsidRDefault="00704CEA" w:rsidP="00704CEA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656</w:t>
      </w:r>
      <w:r>
        <w:t xml:space="preserve"> A/19 </w:t>
      </w:r>
      <w:r w:rsidR="002D3BEB">
        <w:t>del 10 febbraio 2020</w:t>
      </w:r>
    </w:p>
    <w:p w:rsidR="00704CEA" w:rsidRDefault="00704CEA" w:rsidP="00704CEA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1 dell’ordine del giorno della seduta </w:t>
      </w:r>
      <w:r w:rsidR="002D3BEB">
        <w:t>del 10 febbraio 2020</w:t>
      </w:r>
      <w:r>
        <w:rPr>
          <w:sz w:val="24"/>
          <w:szCs w:val="24"/>
        </w:rPr>
        <w:t>,</w:t>
      </w:r>
    </w:p>
    <w:p w:rsidR="00704CEA" w:rsidRDefault="00704CEA" w:rsidP="00704CEA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704CEA" w:rsidRDefault="002D3BEB" w:rsidP="00704CEA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16</w:t>
      </w:r>
    </w:p>
    <w:p w:rsidR="00704CEA" w:rsidRDefault="002D3BEB" w:rsidP="00704CEA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16</w:t>
      </w:r>
    </w:p>
    <w:p w:rsidR="00704CEA" w:rsidRDefault="002D3BEB" w:rsidP="00704CEA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16</w:t>
      </w:r>
      <w:bookmarkStart w:id="0" w:name="_GoBack"/>
      <w:bookmarkEnd w:id="0"/>
    </w:p>
    <w:p w:rsidR="00704CEA" w:rsidRDefault="00704CEA" w:rsidP="00704CEA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704CEA" w:rsidRDefault="00704CEA" w:rsidP="00704CEA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704CEA" w:rsidRDefault="00704CEA" w:rsidP="00704CEA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704CEA" w:rsidRDefault="00704CEA" w:rsidP="00704CEA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IL VERBALE DELLA SEDUTA PRECEDENTE</w:t>
      </w:r>
    </w:p>
    <w:p w:rsidR="00704CEA" w:rsidRDefault="00704CEA" w:rsidP="00704CEA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704CEA" w:rsidRDefault="00704CEA" w:rsidP="00704CEA">
      <w:pPr>
        <w:jc w:val="both"/>
      </w:pPr>
      <w:r>
        <w:t>Sarà cura del Dirigente Scolastico procedere alla pubblicazione del presente provvedimento nei modi e nei termini stabiliti dalla legge.</w:t>
      </w:r>
    </w:p>
    <w:p w:rsidR="00704CEA" w:rsidRDefault="00704CEA" w:rsidP="00704CEA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704CEA" w:rsidRDefault="00704CEA" w:rsidP="00704CEA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704CEA" w:rsidRDefault="00704CEA" w:rsidP="00704CEA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704CEA" w:rsidTr="003A1B6C">
        <w:trPr>
          <w:trHeight w:hRule="exact" w:val="1345"/>
        </w:trPr>
        <w:tc>
          <w:tcPr>
            <w:tcW w:w="4361" w:type="dxa"/>
            <w:vAlign w:val="center"/>
          </w:tcPr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704CEA" w:rsidRDefault="00704CEA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704CEA" w:rsidRDefault="00704CEA" w:rsidP="00704CEA"/>
    <w:p w:rsidR="00704CEA" w:rsidRDefault="00704CEA" w:rsidP="00704CEA"/>
    <w:p w:rsidR="00704CEA" w:rsidRDefault="00704CEA" w:rsidP="00704CEA"/>
    <w:p w:rsidR="00704CEA" w:rsidRDefault="00704CEA" w:rsidP="00704CEA"/>
    <w:p w:rsidR="00704CEA" w:rsidRDefault="00704CEA" w:rsidP="00704CEA"/>
    <w:p w:rsidR="00704CEA" w:rsidRDefault="00704CEA" w:rsidP="00704CEA"/>
    <w:p w:rsidR="002D3BEB" w:rsidRDefault="002D3BEB" w:rsidP="00704CEA"/>
    <w:p w:rsidR="002D3BEB" w:rsidRDefault="002D3BEB" w:rsidP="002D3BEB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2D3BEB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 w:rsidR="006F0C75">
              <w:rPr>
                <w:b/>
                <w:smallCaps/>
                <w:sz w:val="30"/>
                <w:szCs w:val="30"/>
              </w:rPr>
              <w:t xml:space="preserve"> 27</w:t>
            </w:r>
          </w:p>
        </w:tc>
        <w:tc>
          <w:tcPr>
            <w:tcW w:w="3960" w:type="dxa"/>
            <w:vAlign w:val="center"/>
            <w:hideMark/>
          </w:tcPr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19 febbraio 2020</w:t>
            </w:r>
          </w:p>
        </w:tc>
      </w:tr>
      <w:tr w:rsidR="002D3BEB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2D3BEB" w:rsidRDefault="002D3BEB" w:rsidP="006F0C75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 w:rsidR="006F0C75">
              <w:rPr>
                <w:b/>
                <w:bCs/>
                <w:sz w:val="30"/>
                <w:szCs w:val="30"/>
              </w:rPr>
              <w:t>AGGIORNAMENTO VARIAZIONI DI BILANCIO</w:t>
            </w:r>
          </w:p>
        </w:tc>
      </w:tr>
    </w:tbl>
    <w:p w:rsidR="002D3BEB" w:rsidRDefault="002D3BEB" w:rsidP="002D3BEB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2D3BEB" w:rsidRDefault="002D3BEB" w:rsidP="002D3BEB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656 A/19 del 10 febbraio 2020</w:t>
      </w:r>
    </w:p>
    <w:p w:rsidR="002D3BEB" w:rsidRDefault="002D3BEB" w:rsidP="002D3BE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 w:rsidR="006F0C75">
        <w:rPr>
          <w:sz w:val="24"/>
          <w:szCs w:val="24"/>
        </w:rPr>
        <w:t xml:space="preserve"> il punto 2</w:t>
      </w:r>
      <w:r>
        <w:rPr>
          <w:sz w:val="24"/>
          <w:szCs w:val="24"/>
        </w:rPr>
        <w:t xml:space="preserve"> dell’ordine del giorno della seduta </w:t>
      </w:r>
      <w:r>
        <w:t>del 10 febbraio 2020</w:t>
      </w:r>
      <w:r>
        <w:rPr>
          <w:sz w:val="24"/>
          <w:szCs w:val="24"/>
        </w:rPr>
        <w:t>,</w:t>
      </w:r>
    </w:p>
    <w:p w:rsidR="002D3BEB" w:rsidRDefault="002D3BEB" w:rsidP="002D3BE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2D3BEB" w:rsidRDefault="002D3BEB" w:rsidP="002D3BE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16</w:t>
      </w:r>
    </w:p>
    <w:p w:rsidR="002D3BEB" w:rsidRDefault="002D3BEB" w:rsidP="002D3BE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16</w:t>
      </w:r>
    </w:p>
    <w:p w:rsidR="002D3BEB" w:rsidRDefault="002D3BEB" w:rsidP="002D3BE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16</w:t>
      </w:r>
    </w:p>
    <w:p w:rsidR="002D3BEB" w:rsidRDefault="002D3BEB" w:rsidP="002D3BE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2D3BEB" w:rsidRDefault="002D3BEB" w:rsidP="002D3BE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2D3BEB" w:rsidRDefault="002D3BEB" w:rsidP="002D3BEB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2D3BEB" w:rsidRDefault="002D3BEB" w:rsidP="002D3BEB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6F0C75">
        <w:rPr>
          <w:b/>
          <w:bCs/>
          <w:sz w:val="24"/>
          <w:szCs w:val="24"/>
        </w:rPr>
        <w:t>L’AGGIORNAMENTO DELLE VARIAZIONI DI BILANCIO</w:t>
      </w:r>
    </w:p>
    <w:p w:rsidR="002D3BEB" w:rsidRDefault="002D3BEB" w:rsidP="002D3BEB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2D3BEB" w:rsidRDefault="002D3BEB" w:rsidP="002D3BEB">
      <w:pPr>
        <w:jc w:val="both"/>
      </w:pPr>
      <w:r>
        <w:t>Sarà cura del Dirigente Scolastico procedere alla pubblicazione del presente provvedimento nei modi e nei termini stabiliti dalla legge.</w:t>
      </w:r>
    </w:p>
    <w:p w:rsidR="002D3BEB" w:rsidRDefault="002D3BEB" w:rsidP="002D3BEB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2D3BEB" w:rsidRDefault="002D3BEB" w:rsidP="002D3BEB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2D3BEB" w:rsidRDefault="002D3BEB" w:rsidP="002D3BEB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2D3BEB" w:rsidTr="003A1B6C">
        <w:trPr>
          <w:trHeight w:hRule="exact" w:val="1345"/>
        </w:trPr>
        <w:tc>
          <w:tcPr>
            <w:tcW w:w="4361" w:type="dxa"/>
            <w:vAlign w:val="center"/>
          </w:tcPr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2D3BEB" w:rsidRDefault="002D3BEB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2D3BEB" w:rsidRDefault="002D3BEB" w:rsidP="002D3BEB"/>
    <w:p w:rsidR="002D3BEB" w:rsidRDefault="002D3BEB" w:rsidP="002D3BEB"/>
    <w:p w:rsidR="002D3BEB" w:rsidRDefault="002D3BEB" w:rsidP="002D3BEB"/>
    <w:p w:rsidR="002D3BEB" w:rsidRDefault="002D3BEB" w:rsidP="002D3BEB"/>
    <w:p w:rsidR="002D3BEB" w:rsidRDefault="002D3BEB" w:rsidP="002D3BEB"/>
    <w:p w:rsidR="006F0C75" w:rsidRDefault="006F0C75" w:rsidP="002D3BEB"/>
    <w:p w:rsidR="006F0C75" w:rsidRDefault="006F0C75" w:rsidP="002D3BEB"/>
    <w:p w:rsidR="006F0C75" w:rsidRDefault="006F0C75" w:rsidP="006F0C75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6F0C75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28</w:t>
            </w:r>
          </w:p>
        </w:tc>
        <w:tc>
          <w:tcPr>
            <w:tcW w:w="3960" w:type="dxa"/>
            <w:vAlign w:val="center"/>
            <w:hideMark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19 febbraio 2020</w:t>
            </w:r>
          </w:p>
        </w:tc>
      </w:tr>
      <w:tr w:rsidR="006F0C75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SOSPENSIONE LEZIONI POMERIGGIO 25 FEBBRAIO PER CARNEVALE</w:t>
            </w:r>
          </w:p>
        </w:tc>
      </w:tr>
    </w:tbl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656 A/19 del 10 febbraio 2020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3</w:t>
      </w:r>
      <w:r>
        <w:rPr>
          <w:sz w:val="24"/>
          <w:szCs w:val="24"/>
        </w:rPr>
        <w:t xml:space="preserve"> dell’ordine del giorno della seduta </w:t>
      </w:r>
      <w:r>
        <w:t>del 10 febbraio 2020</w:t>
      </w:r>
      <w:r>
        <w:rPr>
          <w:sz w:val="24"/>
          <w:szCs w:val="24"/>
        </w:rPr>
        <w:t>,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16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16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16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6F0C75" w:rsidRDefault="006F0C75" w:rsidP="006F0C75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LA SOSPENSIONE DELLE LEZIONI DEL POMERIGGIO DEL 25 FEBBRAIO PER CARNEVALE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6F0C75" w:rsidRDefault="006F0C75" w:rsidP="006F0C75">
      <w:pPr>
        <w:jc w:val="both"/>
      </w:pPr>
      <w:r>
        <w:t>Sarà cura del Dirigente Scolastico procedere alla pubblicazione del presente provvedimento nei modi e nei termini stabiliti dalla legge.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6F0C75" w:rsidRDefault="006F0C75" w:rsidP="006F0C75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6F0C75" w:rsidRDefault="006F0C75" w:rsidP="006F0C75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6F0C75" w:rsidTr="003A1B6C">
        <w:trPr>
          <w:trHeight w:hRule="exact" w:val="1345"/>
        </w:trPr>
        <w:tc>
          <w:tcPr>
            <w:tcW w:w="4361" w:type="dxa"/>
            <w:vAlign w:val="center"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6F0C75" w:rsidRDefault="006F0C75" w:rsidP="006F0C75"/>
    <w:p w:rsidR="006F0C75" w:rsidRDefault="006F0C75" w:rsidP="006F0C75"/>
    <w:p w:rsidR="006F0C75" w:rsidRDefault="006F0C75" w:rsidP="006F0C75"/>
    <w:p w:rsidR="006F0C75" w:rsidRDefault="006F0C75" w:rsidP="006F0C75"/>
    <w:p w:rsidR="006F0C75" w:rsidRDefault="006F0C75" w:rsidP="006F0C75"/>
    <w:p w:rsidR="006F0C75" w:rsidRDefault="006F0C75" w:rsidP="006F0C75"/>
    <w:p w:rsidR="006F0C75" w:rsidRDefault="006F0C75" w:rsidP="006F0C75"/>
    <w:p w:rsidR="006F0C75" w:rsidRDefault="006F0C75" w:rsidP="006F0C75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6F0C75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29</w:t>
            </w:r>
          </w:p>
        </w:tc>
        <w:tc>
          <w:tcPr>
            <w:tcW w:w="3960" w:type="dxa"/>
            <w:vAlign w:val="center"/>
            <w:hideMark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19 febbraio 2020</w:t>
            </w:r>
          </w:p>
        </w:tc>
      </w:tr>
      <w:tr w:rsidR="006F0C75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6F0C75" w:rsidRDefault="006F0C75" w:rsidP="006F0C75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RIAPERTURA FONDO MINUTE SPESE</w:t>
            </w:r>
          </w:p>
        </w:tc>
      </w:tr>
    </w:tbl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>656 A/19 del 10 febbraio 2020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4</w:t>
      </w:r>
      <w:r>
        <w:rPr>
          <w:sz w:val="24"/>
          <w:szCs w:val="24"/>
        </w:rPr>
        <w:t xml:space="preserve"> dell’ordine del giorno della seduta </w:t>
      </w:r>
      <w:r>
        <w:t>del 10 febbraio 2020</w:t>
      </w:r>
      <w:r>
        <w:rPr>
          <w:sz w:val="24"/>
          <w:szCs w:val="24"/>
        </w:rPr>
        <w:t>,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16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16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16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6F0C75" w:rsidRDefault="006F0C75" w:rsidP="006F0C75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6F0C75" w:rsidRDefault="006F0C75" w:rsidP="006F0C75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LA RIAPERTURA DEL FONDO MINUTE SPESE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6F0C75" w:rsidRDefault="006F0C75" w:rsidP="006F0C75">
      <w:pPr>
        <w:jc w:val="both"/>
      </w:pPr>
      <w:r>
        <w:t>Sarà cura del Dirigente Scolastico procedere alla pubblicazione del presente provvedimento nei modi e nei termini stabiliti dalla legge.</w:t>
      </w:r>
    </w:p>
    <w:p w:rsidR="006F0C75" w:rsidRDefault="006F0C75" w:rsidP="006F0C75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6F0C75" w:rsidRDefault="006F0C75" w:rsidP="006F0C75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6F0C75" w:rsidRDefault="006F0C75" w:rsidP="006F0C75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6F0C75" w:rsidTr="003A1B6C">
        <w:trPr>
          <w:trHeight w:hRule="exact" w:val="1345"/>
        </w:trPr>
        <w:tc>
          <w:tcPr>
            <w:tcW w:w="4361" w:type="dxa"/>
            <w:vAlign w:val="center"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6F0C75" w:rsidRDefault="006F0C75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6F0C75" w:rsidRDefault="006F0C75" w:rsidP="006F0C75"/>
    <w:p w:rsidR="006F0C75" w:rsidRDefault="006F0C75" w:rsidP="006F0C75"/>
    <w:p w:rsidR="006F0C75" w:rsidRDefault="006F0C75" w:rsidP="002D3BEB"/>
    <w:p w:rsidR="002D3BEB" w:rsidRDefault="002D3BEB" w:rsidP="002D3BEB"/>
    <w:p w:rsidR="002D3BEB" w:rsidRDefault="002D3BEB" w:rsidP="002D3BEB"/>
    <w:p w:rsidR="002D3BEB" w:rsidRDefault="002D3BEB" w:rsidP="00704CEA"/>
    <w:sectPr w:rsidR="002D3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EA"/>
    <w:rsid w:val="000B2982"/>
    <w:rsid w:val="0027695F"/>
    <w:rsid w:val="002D3BEB"/>
    <w:rsid w:val="006F0C75"/>
    <w:rsid w:val="007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1127-5A7E-4277-9F9B-6A4415D0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EA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2020-09-12T08:32:00Z</cp:lastPrinted>
  <dcterms:created xsi:type="dcterms:W3CDTF">2020-09-12T07:13:00Z</dcterms:created>
  <dcterms:modified xsi:type="dcterms:W3CDTF">2020-09-12T09:52:00Z</dcterms:modified>
</cp:coreProperties>
</file>